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E1259" w14:textId="77777777" w:rsidR="00B154CF" w:rsidRPr="001F6599" w:rsidRDefault="00B154CF" w:rsidP="0027206A">
      <w:pPr>
        <w:pStyle w:val="Titel"/>
        <w:spacing w:line="360" w:lineRule="auto"/>
        <w:rPr>
          <w:rFonts w:ascii="Gill Sans MT" w:hAnsi="Gill Sans MT"/>
          <w:color w:val="auto"/>
          <w:sz w:val="44"/>
        </w:rPr>
      </w:pPr>
      <w:r w:rsidRPr="001F6599">
        <w:rPr>
          <w:rFonts w:ascii="Gill Sans MT" w:hAnsi="Gill Sans MT"/>
          <w:noProof/>
          <w:color w:val="auto"/>
          <w:sz w:val="44"/>
          <w:lang w:eastAsia="da-DK"/>
        </w:rPr>
        <w:drawing>
          <wp:anchor distT="0" distB="0" distL="114300" distR="114300" simplePos="0" relativeHeight="251659264" behindDoc="0" locked="0" layoutInCell="1" allowOverlap="1" wp14:anchorId="197B104B" wp14:editId="2CC316CB">
            <wp:simplePos x="0" y="0"/>
            <wp:positionH relativeFrom="margin">
              <wp:posOffset>5483396</wp:posOffset>
            </wp:positionH>
            <wp:positionV relativeFrom="margin">
              <wp:posOffset>-273685</wp:posOffset>
            </wp:positionV>
            <wp:extent cx="638639" cy="830473"/>
            <wp:effectExtent l="0" t="0" r="9525" b="8255"/>
            <wp:wrapNone/>
            <wp:docPr id="1" name="Billede 1" descr="Logo_CMYK_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MYK_ny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502" cy="836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ill Sans MT" w:hAnsi="Gill Sans MT"/>
          <w:color w:val="auto"/>
          <w:sz w:val="44"/>
        </w:rPr>
        <w:t xml:space="preserve">Dagsorden til </w:t>
      </w:r>
      <w:r w:rsidRPr="001F6599">
        <w:rPr>
          <w:rFonts w:ascii="Gill Sans MT" w:hAnsi="Gill Sans MT"/>
          <w:color w:val="auto"/>
          <w:sz w:val="44"/>
        </w:rPr>
        <w:t xml:space="preserve">bestyrelsesmøde </w:t>
      </w:r>
    </w:p>
    <w:p w14:paraId="1DE29BAD" w14:textId="6A8A6DE8" w:rsidR="00B154CF" w:rsidRDefault="00B154CF" w:rsidP="0027206A">
      <w:pPr>
        <w:pStyle w:val="Titel"/>
        <w:spacing w:line="360" w:lineRule="auto"/>
        <w:rPr>
          <w:rFonts w:ascii="Gill Sans MT" w:hAnsi="Gill Sans MT"/>
          <w:color w:val="auto"/>
          <w:sz w:val="28"/>
          <w:szCs w:val="32"/>
        </w:rPr>
      </w:pPr>
      <w:r>
        <w:rPr>
          <w:rFonts w:ascii="Gill Sans MT" w:hAnsi="Gill Sans MT"/>
          <w:color w:val="auto"/>
          <w:sz w:val="28"/>
          <w:szCs w:val="32"/>
        </w:rPr>
        <w:t xml:space="preserve">d. </w:t>
      </w:r>
      <w:r w:rsidR="007F710C">
        <w:rPr>
          <w:rFonts w:ascii="Gill Sans MT" w:hAnsi="Gill Sans MT"/>
          <w:color w:val="auto"/>
          <w:sz w:val="28"/>
          <w:szCs w:val="32"/>
        </w:rPr>
        <w:t>28/8</w:t>
      </w:r>
      <w:r w:rsidR="006912C3">
        <w:rPr>
          <w:rFonts w:ascii="Gill Sans MT" w:hAnsi="Gill Sans MT"/>
          <w:color w:val="auto"/>
          <w:sz w:val="28"/>
          <w:szCs w:val="32"/>
        </w:rPr>
        <w:t xml:space="preserve"> kl. 16:00-18:30</w:t>
      </w:r>
    </w:p>
    <w:p w14:paraId="2B68C37C" w14:textId="5A925116" w:rsidR="00B154CF" w:rsidRPr="005C1B3C" w:rsidRDefault="00B154CF" w:rsidP="0027206A">
      <w:pPr>
        <w:spacing w:line="360" w:lineRule="auto"/>
        <w:rPr>
          <w:b/>
          <w:bCs/>
        </w:rPr>
      </w:pPr>
      <w:r w:rsidRPr="007E290C">
        <w:rPr>
          <w:b/>
          <w:bCs/>
        </w:rPr>
        <w:t>Til stede</w:t>
      </w:r>
      <w:r>
        <w:rPr>
          <w:b/>
          <w:bCs/>
        </w:rPr>
        <w:t>:</w:t>
      </w:r>
      <w:r w:rsidR="00960C5A">
        <w:rPr>
          <w:b/>
          <w:bCs/>
        </w:rPr>
        <w:t xml:space="preserve"> Carina, Anita, Ulla, Anne, Lennart, Rikke, Merete, Oliver, Mathias og Christine</w:t>
      </w:r>
      <w:r w:rsidR="00C208D1">
        <w:rPr>
          <w:b/>
          <w:bCs/>
        </w:rPr>
        <w:t>.</w:t>
      </w:r>
      <w:r>
        <w:rPr>
          <w:b/>
          <w:bCs/>
        </w:rPr>
        <w:br/>
        <w:t>Afbud:</w:t>
      </w:r>
      <w:r w:rsidR="00960C5A">
        <w:rPr>
          <w:b/>
          <w:bCs/>
        </w:rPr>
        <w:t xml:space="preserve"> Morten, Anders, Kåre og Rune</w:t>
      </w:r>
      <w:r w:rsidR="00C208D1">
        <w:rPr>
          <w:b/>
          <w:bCs/>
        </w:rPr>
        <w:t>.</w:t>
      </w:r>
      <w:r>
        <w:rPr>
          <w:b/>
          <w:bCs/>
        </w:rPr>
        <w:br/>
        <w:t xml:space="preserve">Fravær: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6"/>
        <w:gridCol w:w="5245"/>
        <w:gridCol w:w="2126"/>
        <w:gridCol w:w="1411"/>
      </w:tblGrid>
      <w:tr w:rsidR="005A4573" w14:paraId="0424DC0D" w14:textId="77777777" w:rsidTr="002B6EBA">
        <w:trPr>
          <w:trHeight w:val="423"/>
        </w:trPr>
        <w:tc>
          <w:tcPr>
            <w:tcW w:w="846" w:type="dxa"/>
          </w:tcPr>
          <w:p w14:paraId="280A3DF6" w14:textId="3FD807E9" w:rsidR="005A4573" w:rsidRDefault="00F743EE" w:rsidP="0027206A">
            <w:pPr>
              <w:spacing w:line="360" w:lineRule="auto"/>
            </w:pPr>
            <w:r>
              <w:t>PUNKT</w:t>
            </w:r>
          </w:p>
        </w:tc>
        <w:tc>
          <w:tcPr>
            <w:tcW w:w="5245" w:type="dxa"/>
          </w:tcPr>
          <w:p w14:paraId="2BF7C562" w14:textId="33A07605" w:rsidR="005A4573" w:rsidRDefault="00F743EE" w:rsidP="0027206A">
            <w:pPr>
              <w:spacing w:line="360" w:lineRule="auto"/>
            </w:pPr>
            <w:r>
              <w:t>EMNE</w:t>
            </w:r>
          </w:p>
        </w:tc>
        <w:tc>
          <w:tcPr>
            <w:tcW w:w="2126" w:type="dxa"/>
          </w:tcPr>
          <w:p w14:paraId="5B5C1139" w14:textId="2840AA3B" w:rsidR="005A4573" w:rsidRDefault="00F743EE" w:rsidP="0027206A">
            <w:pPr>
              <w:spacing w:line="360" w:lineRule="auto"/>
            </w:pPr>
            <w:r>
              <w:t>ANSVARLIG</w:t>
            </w:r>
          </w:p>
        </w:tc>
        <w:tc>
          <w:tcPr>
            <w:tcW w:w="1411" w:type="dxa"/>
          </w:tcPr>
          <w:p w14:paraId="760DA2A0" w14:textId="5D7CB21B" w:rsidR="005A4573" w:rsidRDefault="00F743EE" w:rsidP="0027206A">
            <w:pPr>
              <w:spacing w:line="360" w:lineRule="auto"/>
            </w:pPr>
            <w:r>
              <w:t>TYPE</w:t>
            </w:r>
          </w:p>
        </w:tc>
      </w:tr>
      <w:tr w:rsidR="00F743EE" w14:paraId="097D06A0" w14:textId="77777777" w:rsidTr="002B6EBA">
        <w:trPr>
          <w:trHeight w:val="423"/>
        </w:trPr>
        <w:tc>
          <w:tcPr>
            <w:tcW w:w="846" w:type="dxa"/>
          </w:tcPr>
          <w:p w14:paraId="7532CF47" w14:textId="7ABE9977" w:rsidR="00F743EE" w:rsidRDefault="00F743EE" w:rsidP="0027206A">
            <w:pPr>
              <w:spacing w:line="360" w:lineRule="auto"/>
            </w:pPr>
            <w:r>
              <w:t>1</w:t>
            </w:r>
          </w:p>
        </w:tc>
        <w:tc>
          <w:tcPr>
            <w:tcW w:w="5245" w:type="dxa"/>
          </w:tcPr>
          <w:p w14:paraId="3946C9BC" w14:textId="0A9D76F1" w:rsidR="00F743EE" w:rsidRDefault="00F743EE" w:rsidP="0027206A">
            <w:pPr>
              <w:spacing w:line="360" w:lineRule="auto"/>
            </w:pPr>
            <w:r>
              <w:t xml:space="preserve">Valg af </w:t>
            </w:r>
            <w:r w:rsidR="008F1EB3">
              <w:t>ordstyrer</w:t>
            </w:r>
            <w:r>
              <w:t xml:space="preserve"> og referent</w:t>
            </w:r>
            <w:r w:rsidR="003E187A">
              <w:br/>
              <w:t>Mathias er referent og Lennart er ordstyrer</w:t>
            </w:r>
            <w:r w:rsidR="00C208D1">
              <w:br/>
            </w:r>
          </w:p>
        </w:tc>
        <w:tc>
          <w:tcPr>
            <w:tcW w:w="2126" w:type="dxa"/>
          </w:tcPr>
          <w:p w14:paraId="6BB5FD59" w14:textId="79CA3181" w:rsidR="00F743EE" w:rsidRDefault="00B154CF" w:rsidP="0027206A">
            <w:pPr>
              <w:spacing w:line="360" w:lineRule="auto"/>
            </w:pPr>
            <w:r>
              <w:t>Fælles</w:t>
            </w:r>
          </w:p>
        </w:tc>
        <w:tc>
          <w:tcPr>
            <w:tcW w:w="1411" w:type="dxa"/>
          </w:tcPr>
          <w:p w14:paraId="3FC5272F" w14:textId="499BD18F" w:rsidR="00F743EE" w:rsidRDefault="00B154CF" w:rsidP="0027206A">
            <w:pPr>
              <w:spacing w:line="360" w:lineRule="auto"/>
            </w:pPr>
            <w:r>
              <w:t>Beslutning</w:t>
            </w:r>
          </w:p>
        </w:tc>
      </w:tr>
      <w:tr w:rsidR="005A4573" w14:paraId="12E0D0E0" w14:textId="77777777" w:rsidTr="002B6EBA">
        <w:trPr>
          <w:trHeight w:val="423"/>
        </w:trPr>
        <w:tc>
          <w:tcPr>
            <w:tcW w:w="846" w:type="dxa"/>
          </w:tcPr>
          <w:p w14:paraId="151A7F05" w14:textId="50B5F1C3" w:rsidR="005A4573" w:rsidRDefault="005A4573" w:rsidP="0027206A">
            <w:pPr>
              <w:spacing w:line="360" w:lineRule="auto"/>
            </w:pPr>
            <w:r>
              <w:t>2</w:t>
            </w:r>
          </w:p>
        </w:tc>
        <w:tc>
          <w:tcPr>
            <w:tcW w:w="5245" w:type="dxa"/>
          </w:tcPr>
          <w:p w14:paraId="18EE5AD7" w14:textId="77777777" w:rsidR="000C22B5" w:rsidRDefault="00EF2A4D" w:rsidP="0027206A">
            <w:pPr>
              <w:spacing w:line="360" w:lineRule="auto"/>
            </w:pPr>
            <w:r>
              <w:t>Bemærkninger og godkendelse af sidste referat</w:t>
            </w:r>
          </w:p>
          <w:p w14:paraId="3487A14F" w14:textId="6703749C" w:rsidR="003E187A" w:rsidRDefault="003E187A" w:rsidP="0027206A">
            <w:pPr>
              <w:spacing w:line="360" w:lineRule="auto"/>
            </w:pPr>
            <w:r>
              <w:t>Referatet er godkendt</w:t>
            </w:r>
            <w:r w:rsidR="00C208D1">
              <w:br/>
            </w:r>
          </w:p>
        </w:tc>
        <w:tc>
          <w:tcPr>
            <w:tcW w:w="2126" w:type="dxa"/>
          </w:tcPr>
          <w:p w14:paraId="524419E8" w14:textId="2F511C98" w:rsidR="005A4573" w:rsidRDefault="00B154CF" w:rsidP="0027206A">
            <w:pPr>
              <w:spacing w:line="360" w:lineRule="auto"/>
            </w:pPr>
            <w:r>
              <w:t>Fælles</w:t>
            </w:r>
          </w:p>
        </w:tc>
        <w:tc>
          <w:tcPr>
            <w:tcW w:w="1411" w:type="dxa"/>
          </w:tcPr>
          <w:p w14:paraId="19A2BAB1" w14:textId="01F717A1" w:rsidR="005A4573" w:rsidRDefault="00B154CF" w:rsidP="0027206A">
            <w:pPr>
              <w:spacing w:line="360" w:lineRule="auto"/>
            </w:pPr>
            <w:r>
              <w:t>Beslutning</w:t>
            </w:r>
          </w:p>
        </w:tc>
      </w:tr>
      <w:tr w:rsidR="005A4573" w14:paraId="308A85F3" w14:textId="77777777" w:rsidTr="002B6EBA">
        <w:trPr>
          <w:trHeight w:val="423"/>
        </w:trPr>
        <w:tc>
          <w:tcPr>
            <w:tcW w:w="846" w:type="dxa"/>
          </w:tcPr>
          <w:p w14:paraId="55B9DA2B" w14:textId="6F08B0D6" w:rsidR="005A4573" w:rsidRDefault="005A4573" w:rsidP="0027206A">
            <w:pPr>
              <w:spacing w:line="360" w:lineRule="auto"/>
            </w:pPr>
            <w:r>
              <w:t>3</w:t>
            </w:r>
          </w:p>
        </w:tc>
        <w:tc>
          <w:tcPr>
            <w:tcW w:w="5245" w:type="dxa"/>
          </w:tcPr>
          <w:p w14:paraId="5A940F4E" w14:textId="77777777" w:rsidR="00B154CF" w:rsidRDefault="00B154CF" w:rsidP="0027206A">
            <w:pPr>
              <w:spacing w:line="360" w:lineRule="auto"/>
            </w:pPr>
            <w:r>
              <w:t xml:space="preserve">Trivsel – </w:t>
            </w:r>
            <w:r w:rsidR="00FB1812">
              <w:t>Tjek ind</w:t>
            </w:r>
          </w:p>
          <w:p w14:paraId="55F397AF" w14:textId="3D07959D" w:rsidR="003E187A" w:rsidRDefault="003E187A" w:rsidP="0027206A">
            <w:pPr>
              <w:spacing w:line="360" w:lineRule="auto"/>
            </w:pPr>
            <w:r>
              <w:t>Punktet drøftes i fortrolighed</w:t>
            </w:r>
            <w:r w:rsidR="00C208D1">
              <w:br/>
            </w:r>
          </w:p>
        </w:tc>
        <w:tc>
          <w:tcPr>
            <w:tcW w:w="2126" w:type="dxa"/>
          </w:tcPr>
          <w:p w14:paraId="7D0EFC46" w14:textId="18FE9875" w:rsidR="005A4573" w:rsidRDefault="00B154CF" w:rsidP="0027206A">
            <w:pPr>
              <w:spacing w:line="360" w:lineRule="auto"/>
            </w:pPr>
            <w:r>
              <w:t>Fælles</w:t>
            </w:r>
          </w:p>
        </w:tc>
        <w:tc>
          <w:tcPr>
            <w:tcW w:w="1411" w:type="dxa"/>
          </w:tcPr>
          <w:p w14:paraId="42F0F241" w14:textId="3A26A9A9" w:rsidR="005A4573" w:rsidRDefault="00B154CF" w:rsidP="0027206A">
            <w:pPr>
              <w:spacing w:line="360" w:lineRule="auto"/>
            </w:pPr>
            <w:r>
              <w:t>Orientering</w:t>
            </w:r>
          </w:p>
        </w:tc>
      </w:tr>
      <w:tr w:rsidR="00F226AC" w14:paraId="22DBB616" w14:textId="77777777" w:rsidTr="002B6EBA">
        <w:trPr>
          <w:trHeight w:val="423"/>
        </w:trPr>
        <w:tc>
          <w:tcPr>
            <w:tcW w:w="846" w:type="dxa"/>
          </w:tcPr>
          <w:p w14:paraId="68721FF9" w14:textId="42EA8FBE" w:rsidR="00F226AC" w:rsidRDefault="00B154CF" w:rsidP="0027206A">
            <w:pPr>
              <w:spacing w:line="360" w:lineRule="auto"/>
            </w:pPr>
            <w:r>
              <w:t>4</w:t>
            </w:r>
          </w:p>
        </w:tc>
        <w:tc>
          <w:tcPr>
            <w:tcW w:w="5245" w:type="dxa"/>
          </w:tcPr>
          <w:p w14:paraId="7D418DD0" w14:textId="5CF1A303" w:rsidR="00F226AC" w:rsidRDefault="00B154CF" w:rsidP="0027206A">
            <w:pPr>
              <w:spacing w:line="360" w:lineRule="auto"/>
            </w:pPr>
            <w:r>
              <w:t>Økonomi</w:t>
            </w:r>
            <w:r w:rsidR="007F710C">
              <w:br/>
              <w:t>Udskydes til b</w:t>
            </w:r>
            <w:r w:rsidR="0077454C">
              <w:t>estyrelses</w:t>
            </w:r>
            <w:r w:rsidR="007F710C">
              <w:t>mødet i september</w:t>
            </w:r>
            <w:r w:rsidR="00C208D1">
              <w:br/>
            </w:r>
          </w:p>
        </w:tc>
        <w:tc>
          <w:tcPr>
            <w:tcW w:w="2126" w:type="dxa"/>
          </w:tcPr>
          <w:p w14:paraId="56EA5627" w14:textId="3373E3A6" w:rsidR="00F226AC" w:rsidRDefault="005C1B3C" w:rsidP="0027206A">
            <w:pPr>
              <w:spacing w:line="360" w:lineRule="auto"/>
            </w:pPr>
            <w:r>
              <w:t>Christine</w:t>
            </w:r>
            <w:r w:rsidR="00FB1812">
              <w:t xml:space="preserve"> og Merete</w:t>
            </w:r>
          </w:p>
        </w:tc>
        <w:tc>
          <w:tcPr>
            <w:tcW w:w="1411" w:type="dxa"/>
          </w:tcPr>
          <w:p w14:paraId="76F7FE17" w14:textId="521B396E" w:rsidR="00F226AC" w:rsidRDefault="00DF5142" w:rsidP="0027206A">
            <w:pPr>
              <w:spacing w:line="360" w:lineRule="auto"/>
            </w:pPr>
            <w:r>
              <w:t>Drøftelse</w:t>
            </w:r>
          </w:p>
        </w:tc>
      </w:tr>
      <w:tr w:rsidR="005B0CBB" w14:paraId="71B55ECB" w14:textId="77777777" w:rsidTr="002B6EBA">
        <w:trPr>
          <w:trHeight w:val="423"/>
        </w:trPr>
        <w:tc>
          <w:tcPr>
            <w:tcW w:w="846" w:type="dxa"/>
          </w:tcPr>
          <w:p w14:paraId="75F5289B" w14:textId="2B8B270A" w:rsidR="005B0CBB" w:rsidRDefault="00B154CF" w:rsidP="0027206A">
            <w:pPr>
              <w:spacing w:line="360" w:lineRule="auto"/>
            </w:pPr>
            <w:r>
              <w:t>5</w:t>
            </w:r>
          </w:p>
        </w:tc>
        <w:tc>
          <w:tcPr>
            <w:tcW w:w="5245" w:type="dxa"/>
          </w:tcPr>
          <w:p w14:paraId="4B31C01C" w14:textId="60FEDF69" w:rsidR="005B0CBB" w:rsidRPr="00884315" w:rsidRDefault="005C1B3C" w:rsidP="0027206A">
            <w:pPr>
              <w:spacing w:line="360" w:lineRule="auto"/>
              <w:rPr>
                <w:sz w:val="24"/>
              </w:rPr>
            </w:pPr>
            <w:r w:rsidRPr="00884315">
              <w:rPr>
                <w:sz w:val="24"/>
              </w:rPr>
              <w:t>Punkter fra kontoret</w:t>
            </w:r>
          </w:p>
          <w:p w14:paraId="58A514CE" w14:textId="77777777" w:rsidR="00154034" w:rsidRPr="00F26C7D" w:rsidRDefault="00C45696" w:rsidP="007F710C">
            <w:pPr>
              <w:pStyle w:val="Listeafsnit"/>
              <w:numPr>
                <w:ilvl w:val="0"/>
                <w:numId w:val="3"/>
              </w:numPr>
              <w:spacing w:line="360" w:lineRule="auto"/>
              <w:rPr>
                <w:b/>
              </w:rPr>
            </w:pPr>
            <w:r w:rsidRPr="00F26C7D">
              <w:rPr>
                <w:b/>
              </w:rPr>
              <w:t xml:space="preserve">Sindets dag d. 10. oktober – </w:t>
            </w:r>
            <w:r w:rsidR="00F05C05" w:rsidRPr="00F26C7D">
              <w:rPr>
                <w:b/>
              </w:rPr>
              <w:t>Hvad skal</w:t>
            </w:r>
            <w:r w:rsidRPr="00F26C7D">
              <w:rPr>
                <w:b/>
              </w:rPr>
              <w:t xml:space="preserve"> vi?</w:t>
            </w:r>
            <w:r w:rsidR="00F05C05" w:rsidRPr="00F26C7D">
              <w:rPr>
                <w:b/>
              </w:rPr>
              <w:br/>
              <w:t>Henvendelse fra Sind + Cykeltur DAI</w:t>
            </w:r>
          </w:p>
          <w:p w14:paraId="7F8B087E" w14:textId="3F634882" w:rsidR="007F710C" w:rsidRDefault="00154034" w:rsidP="00DD7028">
            <w:pPr>
              <w:pStyle w:val="Listeafsnit"/>
              <w:spacing w:line="360" w:lineRule="auto"/>
            </w:pPr>
            <w:r>
              <w:t xml:space="preserve">Anita og Ulla har besluttet at de </w:t>
            </w:r>
            <w:r w:rsidR="00247994">
              <w:t xml:space="preserve">står for en stand til Verdens Mentale Sundhedsdag. </w:t>
            </w:r>
            <w:r w:rsidR="00247994">
              <w:br/>
              <w:t>Anne, Lennart og Oliver vil også gerne deltage.</w:t>
            </w:r>
            <w:r w:rsidR="00247994">
              <w:br/>
              <w:t>Der aftales et møde mellem de fem involverede efter b-mødet.</w:t>
            </w:r>
            <w:r w:rsidR="00247994">
              <w:br/>
              <w:t>Derudover vil Rune gerne vil stå for en cykeltur igen i år. Lige nu</w:t>
            </w:r>
            <w:bookmarkStart w:id="0" w:name="_GoBack"/>
            <w:bookmarkEnd w:id="0"/>
            <w:r w:rsidR="00247994">
              <w:t xml:space="preserve"> mangler der dog afklaring på, hvor cykelturen skal slutte.</w:t>
            </w:r>
            <w:r w:rsidR="00B81DFC">
              <w:br/>
            </w:r>
          </w:p>
          <w:p w14:paraId="73494B61" w14:textId="3EF28F7A" w:rsidR="007F710C" w:rsidRDefault="007F710C" w:rsidP="00EB7AFF">
            <w:pPr>
              <w:pStyle w:val="Listeafsnit"/>
              <w:numPr>
                <w:ilvl w:val="0"/>
                <w:numId w:val="3"/>
              </w:numPr>
              <w:spacing w:line="360" w:lineRule="auto"/>
            </w:pPr>
            <w:r w:rsidRPr="00F26C7D">
              <w:rPr>
                <w:b/>
              </w:rPr>
              <w:lastRenderedPageBreak/>
              <w:t>Opfølgning på snak med Christian fra FCK</w:t>
            </w:r>
            <w:r w:rsidR="00E150C2" w:rsidRPr="00F26C7D">
              <w:rPr>
                <w:b/>
              </w:rPr>
              <w:t>.</w:t>
            </w:r>
            <w:r w:rsidRPr="00F26C7D">
              <w:rPr>
                <w:b/>
              </w:rPr>
              <w:br/>
              <w:t xml:space="preserve">Lennart og Anita var med til mødet i juni – </w:t>
            </w:r>
            <w:r w:rsidRPr="00F26C7D">
              <w:rPr>
                <w:b/>
              </w:rPr>
              <w:br/>
              <w:t>hvad er jeres feedback på projektet?</w:t>
            </w:r>
            <w:r w:rsidR="00EB7AFF">
              <w:br/>
              <w:t>Lennart og Anita var efter mødet meget positive overfor projektet.</w:t>
            </w:r>
            <w:r w:rsidR="00EB7AFF">
              <w:br/>
              <w:t>Dog var det i dialogen svært at finde frem til, hvorledes samarbejdet helt konkret skal foregå, da deres fokus primært er på unge, som vi jo desværre ikke har mange af i foreningen.</w:t>
            </w:r>
            <w:r w:rsidR="00AB56D4">
              <w:br/>
              <w:t>Status er på nuværende tidspunkt, at Christian kontakter os når han har konfereret med de andre fra Startblokken, hvordan de forestiller sig samarbejdet skal forløbe.</w:t>
            </w:r>
            <w:r w:rsidR="005F799D">
              <w:br/>
              <w:t xml:space="preserve">Oliver ytrer, at han også gerne vil tage del i projektet, så snart der er afklaring på </w:t>
            </w:r>
            <w:r w:rsidR="0073625A">
              <w:t>hvad der skal ske</w:t>
            </w:r>
            <w:r w:rsidR="005F799D">
              <w:t>.</w:t>
            </w:r>
            <w:r w:rsidR="0073625A">
              <w:t xml:space="preserve"> </w:t>
            </w:r>
            <w:r w:rsidR="005F799D">
              <w:t>Hvis ikke vi har hørt fra Christian inden slutningen af september tager hun kontakt til ham.</w:t>
            </w:r>
            <w:r w:rsidR="00EB7AFF">
              <w:br/>
            </w:r>
          </w:p>
          <w:p w14:paraId="0B1A6E3A" w14:textId="39237289" w:rsidR="005C1B3C" w:rsidRDefault="007F710C" w:rsidP="005C6BDD">
            <w:pPr>
              <w:pStyle w:val="Listeafsnit"/>
              <w:numPr>
                <w:ilvl w:val="0"/>
                <w:numId w:val="3"/>
              </w:numPr>
              <w:spacing w:line="360" w:lineRule="auto"/>
            </w:pPr>
            <w:r w:rsidRPr="00F26C7D">
              <w:rPr>
                <w:b/>
              </w:rPr>
              <w:t>Status på sæsonstart – hold og skema</w:t>
            </w:r>
            <w:r w:rsidR="00200D8B">
              <w:rPr>
                <w:b/>
              </w:rPr>
              <w:br/>
            </w:r>
            <w:r w:rsidR="00200D8B" w:rsidRPr="00200D8B">
              <w:t>Der er</w:t>
            </w:r>
            <w:r w:rsidR="00200D8B">
              <w:t xml:space="preserve"> et hængeparti med svømning på Frederiksberg. Der er færre penge i Frederiksberg budgettet end først estimeret.</w:t>
            </w:r>
            <w:r w:rsidR="00200D8B">
              <w:br/>
              <w:t xml:space="preserve">Januar 2025 håber vi få at kunne få adgang til svømmehallen. </w:t>
            </w:r>
            <w:r w:rsidR="00200D8B">
              <w:br/>
              <w:t>Det er også på tale, om vi skal betale ordinær indgang i svømmehallen uden om foreningstider, for stadig at kunne tilbyde svømning.</w:t>
            </w:r>
            <w:r w:rsidR="00200D8B">
              <w:br/>
            </w:r>
            <w:r w:rsidR="00397522">
              <w:br/>
            </w:r>
            <w:r w:rsidR="00200D8B">
              <w:t>Pick</w:t>
            </w:r>
            <w:r w:rsidR="00AC32DE">
              <w:t>le</w:t>
            </w:r>
            <w:r w:rsidR="00200D8B">
              <w:t>ball prøves af i Remisen samtidig med bordtennis, da der er en hel badmintonhal til rådighed/2-3 badmintonbaner.</w:t>
            </w:r>
            <w:r w:rsidR="00397522">
              <w:br/>
            </w:r>
            <w:r w:rsidR="00397522">
              <w:lastRenderedPageBreak/>
              <w:br/>
              <w:t xml:space="preserve">Yoga </w:t>
            </w:r>
            <w:r w:rsidR="0073625A">
              <w:t xml:space="preserve">vil fremover kun være </w:t>
            </w:r>
            <w:r w:rsidR="00397522">
              <w:t>Ullas hold og derfor er der nu yoga hver man</w:t>
            </w:r>
            <w:r w:rsidR="0073625A">
              <w:t>dag</w:t>
            </w:r>
            <w:r w:rsidR="00397522">
              <w:t>. Dvs. Ulla og Brian skiftes ikke længere i lige og ulige uger.</w:t>
            </w:r>
            <w:r w:rsidR="00397522">
              <w:br/>
            </w:r>
            <w:r w:rsidR="00397522">
              <w:br/>
              <w:t>Anders tidligere træning i judolokalet bliver til cirkeltræning.</w:t>
            </w:r>
            <w:r w:rsidR="00397522">
              <w:br/>
            </w:r>
            <w:r w:rsidR="00397522">
              <w:br/>
              <w:t>Træning i La Fit forsætter så længe klip haves.</w:t>
            </w:r>
            <w:r w:rsidR="005C6BDD">
              <w:br/>
            </w:r>
            <w:r w:rsidR="005C6BDD">
              <w:br/>
              <w:t>En instruktør er fortsat sygemeldt på ubestemt tid.</w:t>
            </w:r>
            <w:r w:rsidR="005C6BDD">
              <w:br/>
            </w:r>
            <w:r w:rsidR="005C6BDD">
              <w:br/>
              <w:t>Der er indført deltagerbetaling på varmtvandsgymnastik. Dette er en forsøgsordning som løber året ud.</w:t>
            </w:r>
            <w:r w:rsidR="005C6BDD">
              <w:br/>
              <w:t xml:space="preserve">Hvis ikke der forsat har været mellem 8-10 deltagere på svømning mens denne forsøgsordning har stået på, vil holdet desværre blive nedlagt, da det </w:t>
            </w:r>
            <w:r w:rsidR="00940B25">
              <w:t xml:space="preserve">simpelthen vil være </w:t>
            </w:r>
            <w:r w:rsidR="005C6BDD">
              <w:t xml:space="preserve">for </w:t>
            </w:r>
            <w:r w:rsidR="00940B25">
              <w:t>omkostningsfuldt</w:t>
            </w:r>
            <w:r w:rsidR="005C6BDD">
              <w:t xml:space="preserve"> at drive </w:t>
            </w:r>
            <w:r w:rsidR="00940B25">
              <w:t>holdet fremover</w:t>
            </w:r>
            <w:r w:rsidR="005C6BDD">
              <w:t>.</w:t>
            </w:r>
            <w:r w:rsidR="005C6BDD">
              <w:br/>
            </w:r>
            <w:r w:rsidR="005C6BDD">
              <w:br/>
              <w:t>Anita spørger om den ny finanslov kommer til at få nogle konsekvenser for vores forening.</w:t>
            </w:r>
            <w:r w:rsidR="00E1255D">
              <w:br/>
              <w:t>Dette kan administrationen ikke svare på, men vores formodning er umiddelbart nej.</w:t>
            </w:r>
            <w:r>
              <w:br/>
            </w:r>
          </w:p>
          <w:p w14:paraId="5923A8F6" w14:textId="2788E8F6" w:rsidR="00C45696" w:rsidRDefault="00C36829" w:rsidP="007F710C">
            <w:pPr>
              <w:pStyle w:val="Listeafsnit"/>
              <w:numPr>
                <w:ilvl w:val="0"/>
                <w:numId w:val="3"/>
              </w:numPr>
              <w:spacing w:line="360" w:lineRule="auto"/>
            </w:pPr>
            <w:r w:rsidRPr="00E1224B">
              <w:rPr>
                <w:b/>
              </w:rPr>
              <w:t>Kommende arrangementer:</w:t>
            </w:r>
            <w:r w:rsidR="00C45696">
              <w:br/>
            </w:r>
            <w:r w:rsidR="002324B6">
              <w:t xml:space="preserve">- </w:t>
            </w:r>
            <w:r w:rsidR="00C45696">
              <w:t>Sct. Hans Løbene d. 3. september</w:t>
            </w:r>
            <w:r w:rsidR="00C45696">
              <w:br/>
            </w:r>
            <w:r w:rsidR="002324B6">
              <w:t xml:space="preserve">- </w:t>
            </w:r>
            <w:r w:rsidR="00C45696">
              <w:t>Sensommerfest d. 7. septembe</w:t>
            </w:r>
            <w:r w:rsidR="007F710C">
              <w:t>r</w:t>
            </w:r>
            <w:r w:rsidR="007F710C">
              <w:br/>
            </w:r>
            <w:r w:rsidR="002324B6">
              <w:t xml:space="preserve">- </w:t>
            </w:r>
            <w:r w:rsidR="007F710C">
              <w:t>Copenhagen Sprint World Tour Cykelløb</w:t>
            </w:r>
            <w:r w:rsidR="00E150C2">
              <w:br/>
            </w:r>
          </w:p>
        </w:tc>
        <w:tc>
          <w:tcPr>
            <w:tcW w:w="2126" w:type="dxa"/>
          </w:tcPr>
          <w:p w14:paraId="5380CD8B" w14:textId="4FD1ACF3" w:rsidR="00CA0F82" w:rsidRDefault="00CA0F82" w:rsidP="0027206A">
            <w:pPr>
              <w:spacing w:line="360" w:lineRule="auto"/>
            </w:pPr>
          </w:p>
          <w:p w14:paraId="39E4C91C" w14:textId="43B34122" w:rsidR="00FB1812" w:rsidRDefault="007F710C" w:rsidP="0027206A">
            <w:pPr>
              <w:spacing w:line="360" w:lineRule="auto"/>
            </w:pPr>
            <w:r>
              <w:t>Mat</w:t>
            </w:r>
            <w:r w:rsidR="00F05C05">
              <w:t>., Chr., og Ulla</w:t>
            </w:r>
          </w:p>
          <w:p w14:paraId="106D4260" w14:textId="77777777" w:rsidR="00CA0F82" w:rsidRDefault="00CA0F82" w:rsidP="0027206A">
            <w:pPr>
              <w:spacing w:line="360" w:lineRule="auto"/>
            </w:pPr>
          </w:p>
          <w:p w14:paraId="04A4E905" w14:textId="77777777" w:rsidR="00F05C05" w:rsidRDefault="00F05C05" w:rsidP="0027206A">
            <w:pPr>
              <w:spacing w:line="360" w:lineRule="auto"/>
            </w:pPr>
          </w:p>
          <w:p w14:paraId="501F362F" w14:textId="77777777" w:rsidR="00247994" w:rsidRDefault="00247994" w:rsidP="0027206A">
            <w:pPr>
              <w:spacing w:line="360" w:lineRule="auto"/>
            </w:pPr>
          </w:p>
          <w:p w14:paraId="22FA38AC" w14:textId="77777777" w:rsidR="00247994" w:rsidRDefault="00247994" w:rsidP="0027206A">
            <w:pPr>
              <w:spacing w:line="360" w:lineRule="auto"/>
            </w:pPr>
          </w:p>
          <w:p w14:paraId="2BB85075" w14:textId="77777777" w:rsidR="00247994" w:rsidRDefault="00247994" w:rsidP="0027206A">
            <w:pPr>
              <w:spacing w:line="360" w:lineRule="auto"/>
            </w:pPr>
          </w:p>
          <w:p w14:paraId="0D3FF99C" w14:textId="77777777" w:rsidR="00247994" w:rsidRDefault="00247994" w:rsidP="0027206A">
            <w:pPr>
              <w:spacing w:line="360" w:lineRule="auto"/>
            </w:pPr>
          </w:p>
          <w:p w14:paraId="3E99616C" w14:textId="77777777" w:rsidR="00247994" w:rsidRDefault="00247994" w:rsidP="0027206A">
            <w:pPr>
              <w:spacing w:line="360" w:lineRule="auto"/>
            </w:pPr>
          </w:p>
          <w:p w14:paraId="03613695" w14:textId="77777777" w:rsidR="00247994" w:rsidRDefault="00247994" w:rsidP="0027206A">
            <w:pPr>
              <w:spacing w:line="360" w:lineRule="auto"/>
            </w:pPr>
          </w:p>
          <w:p w14:paraId="5F94C2EE" w14:textId="77777777" w:rsidR="00247994" w:rsidRDefault="00247994" w:rsidP="0027206A">
            <w:pPr>
              <w:spacing w:line="360" w:lineRule="auto"/>
            </w:pPr>
          </w:p>
          <w:p w14:paraId="4BEF264D" w14:textId="77777777" w:rsidR="00247994" w:rsidRDefault="00247994" w:rsidP="0027206A">
            <w:pPr>
              <w:spacing w:line="360" w:lineRule="auto"/>
            </w:pPr>
          </w:p>
          <w:p w14:paraId="472A4B9B" w14:textId="77777777" w:rsidR="00971059" w:rsidRDefault="00971059" w:rsidP="0027206A">
            <w:pPr>
              <w:spacing w:line="360" w:lineRule="auto"/>
            </w:pPr>
          </w:p>
          <w:p w14:paraId="2453A315" w14:textId="5411BA70" w:rsidR="00B81DFC" w:rsidRDefault="00A40A08" w:rsidP="0027206A">
            <w:pPr>
              <w:spacing w:line="360" w:lineRule="auto"/>
            </w:pPr>
            <w:r>
              <w:t>C</w:t>
            </w:r>
            <w:r w:rsidR="007F710C">
              <w:t>hr., Ani., og Len.</w:t>
            </w:r>
          </w:p>
          <w:p w14:paraId="58D2FA52" w14:textId="30D9F6E7" w:rsidR="00E150C2" w:rsidRDefault="00E150C2" w:rsidP="0027206A">
            <w:pPr>
              <w:spacing w:line="360" w:lineRule="auto"/>
            </w:pPr>
          </w:p>
          <w:p w14:paraId="34E1D0F6" w14:textId="561A4D6D" w:rsidR="00E150C2" w:rsidRDefault="00E150C2" w:rsidP="0027206A">
            <w:pPr>
              <w:spacing w:line="360" w:lineRule="auto"/>
            </w:pPr>
          </w:p>
          <w:p w14:paraId="4A192331" w14:textId="4167EB6A" w:rsidR="00E150C2" w:rsidRDefault="00E150C2" w:rsidP="0027206A">
            <w:pPr>
              <w:spacing w:line="360" w:lineRule="auto"/>
            </w:pPr>
          </w:p>
          <w:p w14:paraId="25EE2594" w14:textId="77777777" w:rsidR="00247994" w:rsidRDefault="00247994" w:rsidP="0027206A">
            <w:pPr>
              <w:spacing w:line="360" w:lineRule="auto"/>
            </w:pPr>
          </w:p>
          <w:p w14:paraId="2628E35B" w14:textId="77777777" w:rsidR="00F26C7D" w:rsidRDefault="00F26C7D" w:rsidP="0027206A">
            <w:pPr>
              <w:spacing w:line="360" w:lineRule="auto"/>
            </w:pPr>
          </w:p>
          <w:p w14:paraId="63A59EB6" w14:textId="77777777" w:rsidR="00F26C7D" w:rsidRDefault="00F26C7D" w:rsidP="0027206A">
            <w:pPr>
              <w:spacing w:line="360" w:lineRule="auto"/>
            </w:pPr>
          </w:p>
          <w:p w14:paraId="522A9862" w14:textId="77777777" w:rsidR="00F26C7D" w:rsidRDefault="00F26C7D" w:rsidP="0027206A">
            <w:pPr>
              <w:spacing w:line="360" w:lineRule="auto"/>
            </w:pPr>
          </w:p>
          <w:p w14:paraId="679F6369" w14:textId="77777777" w:rsidR="00F26C7D" w:rsidRDefault="00F26C7D" w:rsidP="0027206A">
            <w:pPr>
              <w:spacing w:line="360" w:lineRule="auto"/>
            </w:pPr>
          </w:p>
          <w:p w14:paraId="1C0A81E3" w14:textId="77777777" w:rsidR="00F26C7D" w:rsidRDefault="00F26C7D" w:rsidP="0027206A">
            <w:pPr>
              <w:spacing w:line="360" w:lineRule="auto"/>
            </w:pPr>
          </w:p>
          <w:p w14:paraId="24C180F1" w14:textId="77777777" w:rsidR="00AB56D4" w:rsidRDefault="00AB56D4" w:rsidP="0027206A">
            <w:pPr>
              <w:spacing w:line="360" w:lineRule="auto"/>
            </w:pPr>
          </w:p>
          <w:p w14:paraId="74681241" w14:textId="77777777" w:rsidR="00AB56D4" w:rsidRDefault="00AB56D4" w:rsidP="0027206A">
            <w:pPr>
              <w:spacing w:line="360" w:lineRule="auto"/>
            </w:pPr>
          </w:p>
          <w:p w14:paraId="7735C005" w14:textId="77777777" w:rsidR="00AB56D4" w:rsidRDefault="00AB56D4" w:rsidP="0027206A">
            <w:pPr>
              <w:spacing w:line="360" w:lineRule="auto"/>
            </w:pPr>
          </w:p>
          <w:p w14:paraId="7D5B615B" w14:textId="77777777" w:rsidR="00AB56D4" w:rsidRDefault="00AB56D4" w:rsidP="0027206A">
            <w:pPr>
              <w:spacing w:line="360" w:lineRule="auto"/>
            </w:pPr>
          </w:p>
          <w:p w14:paraId="477DCAA3" w14:textId="77777777" w:rsidR="005F799D" w:rsidRDefault="005F799D" w:rsidP="0027206A">
            <w:pPr>
              <w:spacing w:line="360" w:lineRule="auto"/>
            </w:pPr>
          </w:p>
          <w:p w14:paraId="36512C87" w14:textId="77777777" w:rsidR="005F799D" w:rsidRDefault="005F799D" w:rsidP="0027206A">
            <w:pPr>
              <w:spacing w:line="360" w:lineRule="auto"/>
            </w:pPr>
          </w:p>
          <w:p w14:paraId="42604DF1" w14:textId="77777777" w:rsidR="005F799D" w:rsidRDefault="005F799D" w:rsidP="0027206A">
            <w:pPr>
              <w:spacing w:line="360" w:lineRule="auto"/>
            </w:pPr>
          </w:p>
          <w:p w14:paraId="6BF647A0" w14:textId="77777777" w:rsidR="005F799D" w:rsidRDefault="005F799D" w:rsidP="0027206A">
            <w:pPr>
              <w:spacing w:line="360" w:lineRule="auto"/>
            </w:pPr>
          </w:p>
          <w:p w14:paraId="010040C9" w14:textId="77777777" w:rsidR="005F799D" w:rsidRDefault="005F799D" w:rsidP="0027206A">
            <w:pPr>
              <w:spacing w:line="360" w:lineRule="auto"/>
            </w:pPr>
          </w:p>
          <w:p w14:paraId="4ABF0877" w14:textId="6226AE79" w:rsidR="00E150C2" w:rsidRDefault="003529A7" w:rsidP="0027206A">
            <w:pPr>
              <w:spacing w:line="360" w:lineRule="auto"/>
            </w:pPr>
            <w:r>
              <w:t>Christine</w:t>
            </w:r>
          </w:p>
          <w:p w14:paraId="34287E4F" w14:textId="1082593F" w:rsidR="00E150C2" w:rsidRDefault="00E150C2" w:rsidP="0027206A">
            <w:pPr>
              <w:spacing w:line="360" w:lineRule="auto"/>
            </w:pPr>
          </w:p>
          <w:p w14:paraId="734608AC" w14:textId="77777777" w:rsidR="00397522" w:rsidRDefault="00397522" w:rsidP="0027206A">
            <w:pPr>
              <w:spacing w:line="360" w:lineRule="auto"/>
            </w:pPr>
          </w:p>
          <w:p w14:paraId="650D0422" w14:textId="77777777" w:rsidR="00397522" w:rsidRDefault="00397522" w:rsidP="0027206A">
            <w:pPr>
              <w:spacing w:line="360" w:lineRule="auto"/>
            </w:pPr>
          </w:p>
          <w:p w14:paraId="0E4EA253" w14:textId="77777777" w:rsidR="00397522" w:rsidRDefault="00397522" w:rsidP="0027206A">
            <w:pPr>
              <w:spacing w:line="360" w:lineRule="auto"/>
            </w:pPr>
          </w:p>
          <w:p w14:paraId="54E145E5" w14:textId="77777777" w:rsidR="00397522" w:rsidRDefault="00397522" w:rsidP="0027206A">
            <w:pPr>
              <w:spacing w:line="360" w:lineRule="auto"/>
            </w:pPr>
          </w:p>
          <w:p w14:paraId="6AD8D6C9" w14:textId="77777777" w:rsidR="00397522" w:rsidRDefault="00397522" w:rsidP="0027206A">
            <w:pPr>
              <w:spacing w:line="360" w:lineRule="auto"/>
            </w:pPr>
          </w:p>
          <w:p w14:paraId="7FAC9E18" w14:textId="77777777" w:rsidR="00397522" w:rsidRDefault="00397522" w:rsidP="0027206A">
            <w:pPr>
              <w:spacing w:line="360" w:lineRule="auto"/>
            </w:pPr>
          </w:p>
          <w:p w14:paraId="793A46CA" w14:textId="77777777" w:rsidR="00397522" w:rsidRDefault="00397522" w:rsidP="0027206A">
            <w:pPr>
              <w:spacing w:line="360" w:lineRule="auto"/>
            </w:pPr>
          </w:p>
          <w:p w14:paraId="53AAFD45" w14:textId="77777777" w:rsidR="00397522" w:rsidRDefault="00397522" w:rsidP="0027206A">
            <w:pPr>
              <w:spacing w:line="360" w:lineRule="auto"/>
            </w:pPr>
          </w:p>
          <w:p w14:paraId="185AA1B3" w14:textId="77777777" w:rsidR="00397522" w:rsidRDefault="00397522" w:rsidP="0027206A">
            <w:pPr>
              <w:spacing w:line="360" w:lineRule="auto"/>
            </w:pPr>
          </w:p>
          <w:p w14:paraId="0189EDD1" w14:textId="77777777" w:rsidR="00397522" w:rsidRDefault="00397522" w:rsidP="0027206A">
            <w:pPr>
              <w:spacing w:line="360" w:lineRule="auto"/>
            </w:pPr>
          </w:p>
          <w:p w14:paraId="611EAFF1" w14:textId="77777777" w:rsidR="00397522" w:rsidRDefault="00397522" w:rsidP="0027206A">
            <w:pPr>
              <w:spacing w:line="360" w:lineRule="auto"/>
            </w:pPr>
          </w:p>
          <w:p w14:paraId="3A319C05" w14:textId="77777777" w:rsidR="00397522" w:rsidRDefault="00397522" w:rsidP="0027206A">
            <w:pPr>
              <w:spacing w:line="360" w:lineRule="auto"/>
            </w:pPr>
          </w:p>
          <w:p w14:paraId="26C42889" w14:textId="77777777" w:rsidR="00397522" w:rsidRDefault="00397522" w:rsidP="0027206A">
            <w:pPr>
              <w:spacing w:line="360" w:lineRule="auto"/>
            </w:pPr>
          </w:p>
          <w:p w14:paraId="01FCB0F4" w14:textId="77777777" w:rsidR="00397522" w:rsidRDefault="00397522" w:rsidP="0027206A">
            <w:pPr>
              <w:spacing w:line="360" w:lineRule="auto"/>
            </w:pPr>
          </w:p>
          <w:p w14:paraId="3AE0A381" w14:textId="77777777" w:rsidR="00397522" w:rsidRDefault="00397522" w:rsidP="0027206A">
            <w:pPr>
              <w:spacing w:line="360" w:lineRule="auto"/>
            </w:pPr>
          </w:p>
          <w:p w14:paraId="68FC833F" w14:textId="77777777" w:rsidR="00397522" w:rsidRDefault="00397522" w:rsidP="0027206A">
            <w:pPr>
              <w:spacing w:line="360" w:lineRule="auto"/>
            </w:pPr>
          </w:p>
          <w:p w14:paraId="5C4DEAAD" w14:textId="77777777" w:rsidR="00397522" w:rsidRDefault="00397522" w:rsidP="0027206A">
            <w:pPr>
              <w:spacing w:line="360" w:lineRule="auto"/>
            </w:pPr>
          </w:p>
          <w:p w14:paraId="51221BFE" w14:textId="77777777" w:rsidR="00397522" w:rsidRDefault="00397522" w:rsidP="0027206A">
            <w:pPr>
              <w:spacing w:line="360" w:lineRule="auto"/>
            </w:pPr>
          </w:p>
          <w:p w14:paraId="143E6579" w14:textId="77777777" w:rsidR="00397522" w:rsidRDefault="00397522" w:rsidP="0027206A">
            <w:pPr>
              <w:spacing w:line="360" w:lineRule="auto"/>
            </w:pPr>
          </w:p>
          <w:p w14:paraId="5D00D984" w14:textId="77777777" w:rsidR="00397522" w:rsidRDefault="00397522" w:rsidP="0027206A">
            <w:pPr>
              <w:spacing w:line="360" w:lineRule="auto"/>
            </w:pPr>
          </w:p>
          <w:p w14:paraId="5CE4A33C" w14:textId="77777777" w:rsidR="00397522" w:rsidRDefault="00397522" w:rsidP="0027206A">
            <w:pPr>
              <w:spacing w:line="360" w:lineRule="auto"/>
            </w:pPr>
          </w:p>
          <w:p w14:paraId="0846BB7C" w14:textId="77777777" w:rsidR="00397522" w:rsidRDefault="00397522" w:rsidP="0027206A">
            <w:pPr>
              <w:spacing w:line="360" w:lineRule="auto"/>
            </w:pPr>
          </w:p>
          <w:p w14:paraId="5C9DDDDA" w14:textId="77777777" w:rsidR="005C6BDD" w:rsidRDefault="005C6BDD" w:rsidP="0027206A">
            <w:pPr>
              <w:spacing w:line="360" w:lineRule="auto"/>
            </w:pPr>
          </w:p>
          <w:p w14:paraId="62AD89BC" w14:textId="77777777" w:rsidR="005C6BDD" w:rsidRDefault="005C6BDD" w:rsidP="0027206A">
            <w:pPr>
              <w:spacing w:line="360" w:lineRule="auto"/>
            </w:pPr>
          </w:p>
          <w:p w14:paraId="60F1FBFC" w14:textId="77777777" w:rsidR="005C6BDD" w:rsidRDefault="005C6BDD" w:rsidP="0027206A">
            <w:pPr>
              <w:spacing w:line="360" w:lineRule="auto"/>
            </w:pPr>
          </w:p>
          <w:p w14:paraId="524C324A" w14:textId="77777777" w:rsidR="005C6BDD" w:rsidRDefault="005C6BDD" w:rsidP="0027206A">
            <w:pPr>
              <w:spacing w:line="360" w:lineRule="auto"/>
            </w:pPr>
          </w:p>
          <w:p w14:paraId="2BE4CC24" w14:textId="77777777" w:rsidR="005C6BDD" w:rsidRDefault="005C6BDD" w:rsidP="0027206A">
            <w:pPr>
              <w:spacing w:line="360" w:lineRule="auto"/>
            </w:pPr>
          </w:p>
          <w:p w14:paraId="3956514A" w14:textId="77777777" w:rsidR="005C6BDD" w:rsidRDefault="005C6BDD" w:rsidP="0027206A">
            <w:pPr>
              <w:spacing w:line="360" w:lineRule="auto"/>
            </w:pPr>
          </w:p>
          <w:p w14:paraId="2AF9B751" w14:textId="77777777" w:rsidR="005C6BDD" w:rsidRDefault="005C6BDD" w:rsidP="0027206A">
            <w:pPr>
              <w:spacing w:line="360" w:lineRule="auto"/>
            </w:pPr>
          </w:p>
          <w:p w14:paraId="4891C0A8" w14:textId="77777777" w:rsidR="005C6BDD" w:rsidRDefault="005C6BDD" w:rsidP="0027206A">
            <w:pPr>
              <w:spacing w:line="360" w:lineRule="auto"/>
            </w:pPr>
          </w:p>
          <w:p w14:paraId="70D5F8E8" w14:textId="77777777" w:rsidR="005C6BDD" w:rsidRDefault="005C6BDD" w:rsidP="0027206A">
            <w:pPr>
              <w:spacing w:line="360" w:lineRule="auto"/>
            </w:pPr>
          </w:p>
          <w:p w14:paraId="2989DFBA" w14:textId="77777777" w:rsidR="005C6BDD" w:rsidRDefault="005C6BDD" w:rsidP="0027206A">
            <w:pPr>
              <w:spacing w:line="360" w:lineRule="auto"/>
            </w:pPr>
          </w:p>
          <w:p w14:paraId="4BBF7FA3" w14:textId="77777777" w:rsidR="005C6BDD" w:rsidRDefault="005C6BDD" w:rsidP="0027206A">
            <w:pPr>
              <w:spacing w:line="360" w:lineRule="auto"/>
            </w:pPr>
          </w:p>
          <w:p w14:paraId="1A3BD887" w14:textId="77777777" w:rsidR="005C6BDD" w:rsidRDefault="005C6BDD" w:rsidP="0027206A">
            <w:pPr>
              <w:spacing w:line="360" w:lineRule="auto"/>
            </w:pPr>
          </w:p>
          <w:p w14:paraId="4D43BB6C" w14:textId="77777777" w:rsidR="005C6BDD" w:rsidRDefault="005C6BDD" w:rsidP="0027206A">
            <w:pPr>
              <w:spacing w:line="360" w:lineRule="auto"/>
            </w:pPr>
          </w:p>
          <w:p w14:paraId="741AA37A" w14:textId="77777777" w:rsidR="005C6BDD" w:rsidRDefault="005C6BDD" w:rsidP="0027206A">
            <w:pPr>
              <w:spacing w:line="360" w:lineRule="auto"/>
            </w:pPr>
          </w:p>
          <w:p w14:paraId="08F0BAB5" w14:textId="77777777" w:rsidR="005C6BDD" w:rsidRDefault="005C6BDD" w:rsidP="0027206A">
            <w:pPr>
              <w:spacing w:line="360" w:lineRule="auto"/>
            </w:pPr>
          </w:p>
          <w:p w14:paraId="049DAEA4" w14:textId="77777777" w:rsidR="002324B6" w:rsidRDefault="002324B6" w:rsidP="0027206A">
            <w:pPr>
              <w:spacing w:line="360" w:lineRule="auto"/>
            </w:pPr>
          </w:p>
          <w:p w14:paraId="5B8F91F2" w14:textId="77777777" w:rsidR="002324B6" w:rsidRDefault="002324B6" w:rsidP="0027206A">
            <w:pPr>
              <w:spacing w:line="360" w:lineRule="auto"/>
            </w:pPr>
          </w:p>
          <w:p w14:paraId="73A6705E" w14:textId="30417E1B" w:rsidR="00E150C2" w:rsidRDefault="00E150C2" w:rsidP="0027206A">
            <w:pPr>
              <w:spacing w:line="360" w:lineRule="auto"/>
            </w:pPr>
            <w:r>
              <w:t>Mathias og Christine</w:t>
            </w:r>
          </w:p>
          <w:p w14:paraId="12B0F293" w14:textId="48E03C77" w:rsidR="00CA0F82" w:rsidRDefault="00CA0F82" w:rsidP="0027206A">
            <w:pPr>
              <w:spacing w:line="360" w:lineRule="auto"/>
            </w:pPr>
          </w:p>
          <w:p w14:paraId="4815B983" w14:textId="21FA422E" w:rsidR="0027206A" w:rsidRDefault="0027206A" w:rsidP="0027206A">
            <w:pPr>
              <w:spacing w:line="360" w:lineRule="auto"/>
            </w:pPr>
          </w:p>
        </w:tc>
        <w:tc>
          <w:tcPr>
            <w:tcW w:w="1411" w:type="dxa"/>
          </w:tcPr>
          <w:p w14:paraId="5349A75A" w14:textId="77777777" w:rsidR="00FB1812" w:rsidRDefault="00FB1812" w:rsidP="0027206A">
            <w:pPr>
              <w:spacing w:line="360" w:lineRule="auto"/>
            </w:pPr>
          </w:p>
          <w:p w14:paraId="7E3B561E" w14:textId="2D816234" w:rsidR="006D0F59" w:rsidRDefault="00C45696" w:rsidP="0027206A">
            <w:pPr>
              <w:spacing w:line="360" w:lineRule="auto"/>
            </w:pPr>
            <w:r>
              <w:t>Beslutning</w:t>
            </w:r>
          </w:p>
          <w:p w14:paraId="2ECD147A" w14:textId="23A0F3F3" w:rsidR="005B0CBB" w:rsidRDefault="005B0CBB" w:rsidP="0027206A">
            <w:pPr>
              <w:spacing w:line="360" w:lineRule="auto"/>
            </w:pPr>
          </w:p>
          <w:p w14:paraId="2C3633C7" w14:textId="77777777" w:rsidR="00F05C05" w:rsidRDefault="00F05C05" w:rsidP="0027206A">
            <w:pPr>
              <w:spacing w:line="360" w:lineRule="auto"/>
            </w:pPr>
          </w:p>
          <w:p w14:paraId="728A85A8" w14:textId="77777777" w:rsidR="00247994" w:rsidRDefault="00247994" w:rsidP="0027206A">
            <w:pPr>
              <w:spacing w:line="360" w:lineRule="auto"/>
            </w:pPr>
          </w:p>
          <w:p w14:paraId="0D487B92" w14:textId="77777777" w:rsidR="00247994" w:rsidRDefault="00247994" w:rsidP="0027206A">
            <w:pPr>
              <w:spacing w:line="360" w:lineRule="auto"/>
            </w:pPr>
          </w:p>
          <w:p w14:paraId="4CF2E10D" w14:textId="77777777" w:rsidR="00247994" w:rsidRDefault="00247994" w:rsidP="0027206A">
            <w:pPr>
              <w:spacing w:line="360" w:lineRule="auto"/>
            </w:pPr>
          </w:p>
          <w:p w14:paraId="397AE36D" w14:textId="77777777" w:rsidR="00247994" w:rsidRDefault="00247994" w:rsidP="0027206A">
            <w:pPr>
              <w:spacing w:line="360" w:lineRule="auto"/>
            </w:pPr>
          </w:p>
          <w:p w14:paraId="03713518" w14:textId="77777777" w:rsidR="00247994" w:rsidRDefault="00247994" w:rsidP="0027206A">
            <w:pPr>
              <w:spacing w:line="360" w:lineRule="auto"/>
            </w:pPr>
          </w:p>
          <w:p w14:paraId="2E31AA00" w14:textId="77777777" w:rsidR="00247994" w:rsidRDefault="00247994" w:rsidP="0027206A">
            <w:pPr>
              <w:spacing w:line="360" w:lineRule="auto"/>
            </w:pPr>
          </w:p>
          <w:p w14:paraId="1C4C3BC1" w14:textId="77777777" w:rsidR="00247994" w:rsidRDefault="00247994" w:rsidP="0027206A">
            <w:pPr>
              <w:spacing w:line="360" w:lineRule="auto"/>
            </w:pPr>
          </w:p>
          <w:p w14:paraId="2DE90A23" w14:textId="77777777" w:rsidR="00247994" w:rsidRDefault="00247994" w:rsidP="0027206A">
            <w:pPr>
              <w:spacing w:line="360" w:lineRule="auto"/>
            </w:pPr>
          </w:p>
          <w:p w14:paraId="5F2FDC31" w14:textId="77777777" w:rsidR="00971059" w:rsidRDefault="00971059" w:rsidP="0027206A">
            <w:pPr>
              <w:spacing w:line="360" w:lineRule="auto"/>
            </w:pPr>
          </w:p>
          <w:p w14:paraId="518A9ADF" w14:textId="3CA348E2" w:rsidR="00406AAF" w:rsidRDefault="007F710C" w:rsidP="0027206A">
            <w:pPr>
              <w:spacing w:line="360" w:lineRule="auto"/>
            </w:pPr>
            <w:r>
              <w:t>Drøftelse</w:t>
            </w:r>
          </w:p>
          <w:p w14:paraId="2073B739" w14:textId="1248B717" w:rsidR="00E150C2" w:rsidRDefault="00E150C2" w:rsidP="0027206A">
            <w:pPr>
              <w:spacing w:line="360" w:lineRule="auto"/>
            </w:pPr>
          </w:p>
          <w:p w14:paraId="0AA4955F" w14:textId="670310D6" w:rsidR="00E150C2" w:rsidRDefault="00E150C2" w:rsidP="0027206A">
            <w:pPr>
              <w:spacing w:line="360" w:lineRule="auto"/>
            </w:pPr>
          </w:p>
          <w:p w14:paraId="7BA9CBD6" w14:textId="3BFDD8BD" w:rsidR="00E150C2" w:rsidRDefault="00E150C2" w:rsidP="0027206A">
            <w:pPr>
              <w:spacing w:line="360" w:lineRule="auto"/>
            </w:pPr>
          </w:p>
          <w:p w14:paraId="2093A35D" w14:textId="77777777" w:rsidR="00247994" w:rsidRDefault="00247994" w:rsidP="0027206A">
            <w:pPr>
              <w:spacing w:line="360" w:lineRule="auto"/>
            </w:pPr>
          </w:p>
          <w:p w14:paraId="72AC86BB" w14:textId="77777777" w:rsidR="00F26C7D" w:rsidRDefault="00F26C7D" w:rsidP="0027206A">
            <w:pPr>
              <w:spacing w:line="360" w:lineRule="auto"/>
            </w:pPr>
          </w:p>
          <w:p w14:paraId="72743222" w14:textId="77777777" w:rsidR="00F26C7D" w:rsidRDefault="00F26C7D" w:rsidP="0027206A">
            <w:pPr>
              <w:spacing w:line="360" w:lineRule="auto"/>
            </w:pPr>
          </w:p>
          <w:p w14:paraId="100625D4" w14:textId="77777777" w:rsidR="00F26C7D" w:rsidRDefault="00F26C7D" w:rsidP="0027206A">
            <w:pPr>
              <w:spacing w:line="360" w:lineRule="auto"/>
            </w:pPr>
          </w:p>
          <w:p w14:paraId="4D2FD8F6" w14:textId="77777777" w:rsidR="00F26C7D" w:rsidRDefault="00F26C7D" w:rsidP="0027206A">
            <w:pPr>
              <w:spacing w:line="360" w:lineRule="auto"/>
            </w:pPr>
          </w:p>
          <w:p w14:paraId="74BDFA3F" w14:textId="77777777" w:rsidR="00F26C7D" w:rsidRDefault="00F26C7D" w:rsidP="0027206A">
            <w:pPr>
              <w:spacing w:line="360" w:lineRule="auto"/>
            </w:pPr>
          </w:p>
          <w:p w14:paraId="2A43DCCF" w14:textId="77777777" w:rsidR="00AB56D4" w:rsidRDefault="00AB56D4" w:rsidP="0027206A">
            <w:pPr>
              <w:spacing w:line="360" w:lineRule="auto"/>
            </w:pPr>
          </w:p>
          <w:p w14:paraId="692837AD" w14:textId="77777777" w:rsidR="00AB56D4" w:rsidRDefault="00AB56D4" w:rsidP="0027206A">
            <w:pPr>
              <w:spacing w:line="360" w:lineRule="auto"/>
            </w:pPr>
          </w:p>
          <w:p w14:paraId="0473273E" w14:textId="77777777" w:rsidR="00AB56D4" w:rsidRDefault="00AB56D4" w:rsidP="0027206A">
            <w:pPr>
              <w:spacing w:line="360" w:lineRule="auto"/>
            </w:pPr>
          </w:p>
          <w:p w14:paraId="502C5F98" w14:textId="77777777" w:rsidR="00AB56D4" w:rsidRDefault="00AB56D4" w:rsidP="0027206A">
            <w:pPr>
              <w:spacing w:line="360" w:lineRule="auto"/>
            </w:pPr>
          </w:p>
          <w:p w14:paraId="0DF5FC2F" w14:textId="77777777" w:rsidR="005F799D" w:rsidRDefault="005F799D" w:rsidP="0027206A">
            <w:pPr>
              <w:spacing w:line="360" w:lineRule="auto"/>
            </w:pPr>
          </w:p>
          <w:p w14:paraId="74677130" w14:textId="77777777" w:rsidR="005F799D" w:rsidRDefault="005F799D" w:rsidP="0027206A">
            <w:pPr>
              <w:spacing w:line="360" w:lineRule="auto"/>
            </w:pPr>
          </w:p>
          <w:p w14:paraId="0050DEDE" w14:textId="77777777" w:rsidR="005F799D" w:rsidRDefault="005F799D" w:rsidP="0027206A">
            <w:pPr>
              <w:spacing w:line="360" w:lineRule="auto"/>
            </w:pPr>
          </w:p>
          <w:p w14:paraId="618633FB" w14:textId="77777777" w:rsidR="005F799D" w:rsidRDefault="005F799D" w:rsidP="0027206A">
            <w:pPr>
              <w:spacing w:line="360" w:lineRule="auto"/>
            </w:pPr>
          </w:p>
          <w:p w14:paraId="2E56CF3D" w14:textId="77777777" w:rsidR="005F799D" w:rsidRDefault="005F799D" w:rsidP="0027206A">
            <w:pPr>
              <w:spacing w:line="360" w:lineRule="auto"/>
            </w:pPr>
          </w:p>
          <w:p w14:paraId="14709837" w14:textId="7485067D" w:rsidR="00E150C2" w:rsidRDefault="00406AAF" w:rsidP="0027206A">
            <w:pPr>
              <w:spacing w:line="360" w:lineRule="auto"/>
            </w:pPr>
            <w:r>
              <w:t>Orientering</w:t>
            </w:r>
          </w:p>
          <w:p w14:paraId="221C5F4F" w14:textId="358110D9" w:rsidR="00E150C2" w:rsidRDefault="00E150C2" w:rsidP="0027206A">
            <w:pPr>
              <w:spacing w:line="360" w:lineRule="auto"/>
            </w:pPr>
          </w:p>
          <w:p w14:paraId="5974E271" w14:textId="77777777" w:rsidR="00397522" w:rsidRDefault="00397522" w:rsidP="0027206A">
            <w:pPr>
              <w:spacing w:line="360" w:lineRule="auto"/>
            </w:pPr>
          </w:p>
          <w:p w14:paraId="081EE1AF" w14:textId="77777777" w:rsidR="00397522" w:rsidRDefault="00397522" w:rsidP="0027206A">
            <w:pPr>
              <w:spacing w:line="360" w:lineRule="auto"/>
            </w:pPr>
          </w:p>
          <w:p w14:paraId="48FC1A92" w14:textId="77777777" w:rsidR="00397522" w:rsidRDefault="00397522" w:rsidP="0027206A">
            <w:pPr>
              <w:spacing w:line="360" w:lineRule="auto"/>
            </w:pPr>
          </w:p>
          <w:p w14:paraId="7014D638" w14:textId="77777777" w:rsidR="00397522" w:rsidRDefault="00397522" w:rsidP="0027206A">
            <w:pPr>
              <w:spacing w:line="360" w:lineRule="auto"/>
            </w:pPr>
          </w:p>
          <w:p w14:paraId="2AD429B6" w14:textId="77777777" w:rsidR="00397522" w:rsidRDefault="00397522" w:rsidP="0027206A">
            <w:pPr>
              <w:spacing w:line="360" w:lineRule="auto"/>
            </w:pPr>
          </w:p>
          <w:p w14:paraId="45C52D5C" w14:textId="77777777" w:rsidR="00397522" w:rsidRDefault="00397522" w:rsidP="0027206A">
            <w:pPr>
              <w:spacing w:line="360" w:lineRule="auto"/>
            </w:pPr>
          </w:p>
          <w:p w14:paraId="541C523A" w14:textId="77777777" w:rsidR="00397522" w:rsidRDefault="00397522" w:rsidP="0027206A">
            <w:pPr>
              <w:spacing w:line="360" w:lineRule="auto"/>
            </w:pPr>
          </w:p>
          <w:p w14:paraId="47FFC0E4" w14:textId="77777777" w:rsidR="00397522" w:rsidRDefault="00397522" w:rsidP="0027206A">
            <w:pPr>
              <w:spacing w:line="360" w:lineRule="auto"/>
            </w:pPr>
          </w:p>
          <w:p w14:paraId="0DB70D6D" w14:textId="77777777" w:rsidR="00397522" w:rsidRDefault="00397522" w:rsidP="0027206A">
            <w:pPr>
              <w:spacing w:line="360" w:lineRule="auto"/>
            </w:pPr>
          </w:p>
          <w:p w14:paraId="62242EFA" w14:textId="77777777" w:rsidR="00397522" w:rsidRDefault="00397522" w:rsidP="0027206A">
            <w:pPr>
              <w:spacing w:line="360" w:lineRule="auto"/>
            </w:pPr>
          </w:p>
          <w:p w14:paraId="0AF32FD6" w14:textId="77777777" w:rsidR="00397522" w:rsidRDefault="00397522" w:rsidP="0027206A">
            <w:pPr>
              <w:spacing w:line="360" w:lineRule="auto"/>
            </w:pPr>
          </w:p>
          <w:p w14:paraId="54F739F8" w14:textId="77777777" w:rsidR="00397522" w:rsidRDefault="00397522" w:rsidP="0027206A">
            <w:pPr>
              <w:spacing w:line="360" w:lineRule="auto"/>
            </w:pPr>
          </w:p>
          <w:p w14:paraId="2CEFC420" w14:textId="77777777" w:rsidR="00397522" w:rsidRDefault="00397522" w:rsidP="0027206A">
            <w:pPr>
              <w:spacing w:line="360" w:lineRule="auto"/>
            </w:pPr>
          </w:p>
          <w:p w14:paraId="138DC35A" w14:textId="77777777" w:rsidR="00397522" w:rsidRDefault="00397522" w:rsidP="0027206A">
            <w:pPr>
              <w:spacing w:line="360" w:lineRule="auto"/>
            </w:pPr>
          </w:p>
          <w:p w14:paraId="558EE514" w14:textId="77777777" w:rsidR="00397522" w:rsidRDefault="00397522" w:rsidP="0027206A">
            <w:pPr>
              <w:spacing w:line="360" w:lineRule="auto"/>
            </w:pPr>
          </w:p>
          <w:p w14:paraId="54EBF5B5" w14:textId="77777777" w:rsidR="00397522" w:rsidRDefault="00397522" w:rsidP="0027206A">
            <w:pPr>
              <w:spacing w:line="360" w:lineRule="auto"/>
            </w:pPr>
          </w:p>
          <w:p w14:paraId="156FB7A0" w14:textId="77777777" w:rsidR="00397522" w:rsidRDefault="00397522" w:rsidP="0027206A">
            <w:pPr>
              <w:spacing w:line="360" w:lineRule="auto"/>
            </w:pPr>
          </w:p>
          <w:p w14:paraId="40DF6EA7" w14:textId="77777777" w:rsidR="00397522" w:rsidRDefault="00397522" w:rsidP="0027206A">
            <w:pPr>
              <w:spacing w:line="360" w:lineRule="auto"/>
            </w:pPr>
          </w:p>
          <w:p w14:paraId="0BEB94BB" w14:textId="77777777" w:rsidR="00397522" w:rsidRDefault="00397522" w:rsidP="0027206A">
            <w:pPr>
              <w:spacing w:line="360" w:lineRule="auto"/>
            </w:pPr>
          </w:p>
          <w:p w14:paraId="39792CBB" w14:textId="77777777" w:rsidR="00397522" w:rsidRDefault="00397522" w:rsidP="0027206A">
            <w:pPr>
              <w:spacing w:line="360" w:lineRule="auto"/>
            </w:pPr>
          </w:p>
          <w:p w14:paraId="717E2677" w14:textId="77777777" w:rsidR="00397522" w:rsidRDefault="00397522" w:rsidP="0027206A">
            <w:pPr>
              <w:spacing w:line="360" w:lineRule="auto"/>
            </w:pPr>
          </w:p>
          <w:p w14:paraId="1E064DBC" w14:textId="77777777" w:rsidR="00397522" w:rsidRDefault="00397522" w:rsidP="0027206A">
            <w:pPr>
              <w:spacing w:line="360" w:lineRule="auto"/>
            </w:pPr>
          </w:p>
          <w:p w14:paraId="0E2189B4" w14:textId="77777777" w:rsidR="005C6BDD" w:rsidRDefault="005C6BDD" w:rsidP="0027206A">
            <w:pPr>
              <w:spacing w:line="360" w:lineRule="auto"/>
            </w:pPr>
          </w:p>
          <w:p w14:paraId="6CCFEC5F" w14:textId="77777777" w:rsidR="005C6BDD" w:rsidRDefault="005C6BDD" w:rsidP="0027206A">
            <w:pPr>
              <w:spacing w:line="360" w:lineRule="auto"/>
            </w:pPr>
          </w:p>
          <w:p w14:paraId="009CF6D2" w14:textId="77777777" w:rsidR="005C6BDD" w:rsidRDefault="005C6BDD" w:rsidP="0027206A">
            <w:pPr>
              <w:spacing w:line="360" w:lineRule="auto"/>
            </w:pPr>
          </w:p>
          <w:p w14:paraId="641F9207" w14:textId="77777777" w:rsidR="005C6BDD" w:rsidRDefault="005C6BDD" w:rsidP="0027206A">
            <w:pPr>
              <w:spacing w:line="360" w:lineRule="auto"/>
            </w:pPr>
          </w:p>
          <w:p w14:paraId="5DD3583D" w14:textId="77777777" w:rsidR="005C6BDD" w:rsidRDefault="005C6BDD" w:rsidP="0027206A">
            <w:pPr>
              <w:spacing w:line="360" w:lineRule="auto"/>
            </w:pPr>
          </w:p>
          <w:p w14:paraId="142FA6F0" w14:textId="77777777" w:rsidR="005C6BDD" w:rsidRDefault="005C6BDD" w:rsidP="0027206A">
            <w:pPr>
              <w:spacing w:line="360" w:lineRule="auto"/>
            </w:pPr>
          </w:p>
          <w:p w14:paraId="16E4B979" w14:textId="77777777" w:rsidR="005C6BDD" w:rsidRDefault="005C6BDD" w:rsidP="0027206A">
            <w:pPr>
              <w:spacing w:line="360" w:lineRule="auto"/>
            </w:pPr>
          </w:p>
          <w:p w14:paraId="6A381D89" w14:textId="77777777" w:rsidR="005C6BDD" w:rsidRDefault="005C6BDD" w:rsidP="0027206A">
            <w:pPr>
              <w:spacing w:line="360" w:lineRule="auto"/>
            </w:pPr>
          </w:p>
          <w:p w14:paraId="63051E9D" w14:textId="77777777" w:rsidR="005C6BDD" w:rsidRDefault="005C6BDD" w:rsidP="0027206A">
            <w:pPr>
              <w:spacing w:line="360" w:lineRule="auto"/>
            </w:pPr>
          </w:p>
          <w:p w14:paraId="4B3952B6" w14:textId="77777777" w:rsidR="005C6BDD" w:rsidRDefault="005C6BDD" w:rsidP="0027206A">
            <w:pPr>
              <w:spacing w:line="360" w:lineRule="auto"/>
            </w:pPr>
          </w:p>
          <w:p w14:paraId="7E209FB5" w14:textId="77777777" w:rsidR="005C6BDD" w:rsidRDefault="005C6BDD" w:rsidP="0027206A">
            <w:pPr>
              <w:spacing w:line="360" w:lineRule="auto"/>
            </w:pPr>
          </w:p>
          <w:p w14:paraId="27DDCB1A" w14:textId="77777777" w:rsidR="005C6BDD" w:rsidRDefault="005C6BDD" w:rsidP="0027206A">
            <w:pPr>
              <w:spacing w:line="360" w:lineRule="auto"/>
            </w:pPr>
          </w:p>
          <w:p w14:paraId="6BBBBD03" w14:textId="77777777" w:rsidR="005C6BDD" w:rsidRDefault="005C6BDD" w:rsidP="0027206A">
            <w:pPr>
              <w:spacing w:line="360" w:lineRule="auto"/>
            </w:pPr>
          </w:p>
          <w:p w14:paraId="1DDE6176" w14:textId="77777777" w:rsidR="005C6BDD" w:rsidRDefault="005C6BDD" w:rsidP="0027206A">
            <w:pPr>
              <w:spacing w:line="360" w:lineRule="auto"/>
            </w:pPr>
          </w:p>
          <w:p w14:paraId="79F4CCF9" w14:textId="77777777" w:rsidR="005C6BDD" w:rsidRDefault="005C6BDD" w:rsidP="0027206A">
            <w:pPr>
              <w:spacing w:line="360" w:lineRule="auto"/>
            </w:pPr>
          </w:p>
          <w:p w14:paraId="59DDFFB6" w14:textId="77777777" w:rsidR="002324B6" w:rsidRDefault="002324B6" w:rsidP="0027206A">
            <w:pPr>
              <w:spacing w:line="360" w:lineRule="auto"/>
            </w:pPr>
          </w:p>
          <w:p w14:paraId="24EEABA8" w14:textId="77777777" w:rsidR="002324B6" w:rsidRDefault="002324B6" w:rsidP="0027206A">
            <w:pPr>
              <w:spacing w:line="360" w:lineRule="auto"/>
            </w:pPr>
          </w:p>
          <w:p w14:paraId="337022AF" w14:textId="34A7D04B" w:rsidR="00E150C2" w:rsidRDefault="00E150C2" w:rsidP="0027206A">
            <w:pPr>
              <w:spacing w:line="360" w:lineRule="auto"/>
            </w:pPr>
            <w:r>
              <w:t>Orientering</w:t>
            </w:r>
          </w:p>
          <w:p w14:paraId="047AAFC2" w14:textId="2C0127D0" w:rsidR="0027206A" w:rsidRDefault="0027206A" w:rsidP="0027206A">
            <w:pPr>
              <w:spacing w:line="360" w:lineRule="auto"/>
            </w:pPr>
          </w:p>
        </w:tc>
      </w:tr>
      <w:tr w:rsidR="005A4573" w14:paraId="6D76ABC7" w14:textId="77777777" w:rsidTr="002B6EBA">
        <w:trPr>
          <w:trHeight w:val="423"/>
        </w:trPr>
        <w:tc>
          <w:tcPr>
            <w:tcW w:w="846" w:type="dxa"/>
          </w:tcPr>
          <w:p w14:paraId="4D41890D" w14:textId="11C3B3BB" w:rsidR="005A4573" w:rsidRDefault="00B154CF" w:rsidP="0027206A">
            <w:pPr>
              <w:spacing w:line="360" w:lineRule="auto"/>
            </w:pPr>
            <w:r>
              <w:lastRenderedPageBreak/>
              <w:t>6</w:t>
            </w:r>
          </w:p>
        </w:tc>
        <w:tc>
          <w:tcPr>
            <w:tcW w:w="5245" w:type="dxa"/>
          </w:tcPr>
          <w:p w14:paraId="16792750" w14:textId="77777777" w:rsidR="005A53F1" w:rsidRPr="00884315" w:rsidRDefault="005C1B3C" w:rsidP="0027206A">
            <w:pPr>
              <w:spacing w:line="360" w:lineRule="auto"/>
              <w:rPr>
                <w:sz w:val="24"/>
              </w:rPr>
            </w:pPr>
            <w:r w:rsidRPr="00884315">
              <w:rPr>
                <w:sz w:val="24"/>
              </w:rPr>
              <w:t>Nyt fra udvalg</w:t>
            </w:r>
          </w:p>
          <w:p w14:paraId="6633A664" w14:textId="65BFDF6A" w:rsidR="00F465A9" w:rsidRDefault="00F465A9" w:rsidP="00160F90">
            <w:pPr>
              <w:pStyle w:val="Listeafsnit"/>
              <w:numPr>
                <w:ilvl w:val="0"/>
                <w:numId w:val="5"/>
              </w:numPr>
              <w:spacing w:line="360" w:lineRule="auto"/>
            </w:pPr>
            <w:r w:rsidRPr="00A754AF">
              <w:rPr>
                <w:b/>
              </w:rPr>
              <w:lastRenderedPageBreak/>
              <w:t>Festudvalg (tidligere nytårskurudvalg)</w:t>
            </w:r>
            <w:r w:rsidR="001229B9">
              <w:br/>
            </w:r>
            <w:r w:rsidR="0081722E">
              <w:t>Ulla beretter at der er styr på alt i forhold til festen. De sørger for at stille personale til rådighed ovenikøbet uden betaling.</w:t>
            </w:r>
            <w:r w:rsidR="0081722E">
              <w:br/>
              <w:t>Der er bestilt velkomstdrinks både med og uden alkohol. Man vil kunne købe sodavand, øl og vin og uden alkohol og man kan betale med mobilepay, dankort og kontant.</w:t>
            </w:r>
            <w:r w:rsidR="005E65CC">
              <w:br/>
              <w:t>Der vil være underholdning til festen. Christine sørger for at afsætte tre billetter til dem der står for underholdningen.</w:t>
            </w:r>
            <w:r w:rsidR="00E150C2">
              <w:br/>
            </w:r>
          </w:p>
        </w:tc>
        <w:tc>
          <w:tcPr>
            <w:tcW w:w="2126" w:type="dxa"/>
          </w:tcPr>
          <w:p w14:paraId="66832F08" w14:textId="77777777" w:rsidR="005A4573" w:rsidRDefault="005A4573" w:rsidP="0027206A">
            <w:pPr>
              <w:spacing w:line="360" w:lineRule="auto"/>
            </w:pPr>
          </w:p>
        </w:tc>
        <w:tc>
          <w:tcPr>
            <w:tcW w:w="1411" w:type="dxa"/>
          </w:tcPr>
          <w:p w14:paraId="51B0248A" w14:textId="6F6F245E" w:rsidR="005A4573" w:rsidRDefault="005A4573" w:rsidP="0027206A">
            <w:pPr>
              <w:spacing w:line="360" w:lineRule="auto"/>
            </w:pPr>
          </w:p>
        </w:tc>
      </w:tr>
      <w:tr w:rsidR="005A4573" w14:paraId="28D1F5C0" w14:textId="77777777" w:rsidTr="002B6EBA">
        <w:trPr>
          <w:trHeight w:val="423"/>
        </w:trPr>
        <w:tc>
          <w:tcPr>
            <w:tcW w:w="846" w:type="dxa"/>
          </w:tcPr>
          <w:p w14:paraId="7CA8F5D6" w14:textId="57245482" w:rsidR="005A4573" w:rsidRDefault="00B154CF" w:rsidP="0027206A">
            <w:pPr>
              <w:spacing w:line="360" w:lineRule="auto"/>
            </w:pPr>
            <w:r>
              <w:t>7</w:t>
            </w:r>
          </w:p>
        </w:tc>
        <w:tc>
          <w:tcPr>
            <w:tcW w:w="5245" w:type="dxa"/>
          </w:tcPr>
          <w:p w14:paraId="2B893764" w14:textId="63707578" w:rsidR="007F710C" w:rsidRPr="00884315" w:rsidRDefault="005C1B3C" w:rsidP="0027206A">
            <w:pPr>
              <w:spacing w:line="360" w:lineRule="auto"/>
              <w:rPr>
                <w:sz w:val="24"/>
              </w:rPr>
            </w:pPr>
            <w:r w:rsidRPr="00884315">
              <w:rPr>
                <w:sz w:val="24"/>
              </w:rPr>
              <w:t xml:space="preserve">Andre indkomne </w:t>
            </w:r>
            <w:r w:rsidR="00DB0AC2" w:rsidRPr="00884315">
              <w:rPr>
                <w:sz w:val="24"/>
              </w:rPr>
              <w:t>punkter</w:t>
            </w:r>
          </w:p>
          <w:p w14:paraId="6C577719" w14:textId="7470B0BC" w:rsidR="00B004F1" w:rsidRDefault="00B004F1" w:rsidP="00B004F1">
            <w:pPr>
              <w:pStyle w:val="Listeafsnit"/>
              <w:numPr>
                <w:ilvl w:val="0"/>
                <w:numId w:val="5"/>
              </w:numPr>
              <w:spacing w:line="360" w:lineRule="auto"/>
            </w:pPr>
            <w:r w:rsidRPr="002C6527">
              <w:rPr>
                <w:b/>
              </w:rPr>
              <w:t>Bachelorprojekt uge 40</w:t>
            </w:r>
            <w:r w:rsidR="00A26F61">
              <w:br/>
            </w:r>
            <w:r w:rsidR="00BC218E">
              <w:t xml:space="preserve">Carina er snart færdig med sin uddannelse i Ernæring og Sundhed. I den forbindelse mangler hun en praktisk partner – ikke en praktikplads – og hun anmoder derfor om at lave </w:t>
            </w:r>
            <w:r w:rsidR="00400DA5">
              <w:t>feltobservationer, samtaler og</w:t>
            </w:r>
            <w:r w:rsidR="00BC218E">
              <w:t xml:space="preserve"> </w:t>
            </w:r>
            <w:r w:rsidR="00400DA5">
              <w:t xml:space="preserve">en </w:t>
            </w:r>
            <w:r w:rsidR="00BC218E">
              <w:t>spørgeundersøgelse i Kæmperne.</w:t>
            </w:r>
            <w:r w:rsidR="00BC218E">
              <w:br/>
              <w:t>Både bestyrelsen og kontoret bakker på om Carinas projekt.</w:t>
            </w:r>
            <w:r>
              <w:br/>
            </w:r>
          </w:p>
          <w:p w14:paraId="7F597CD5" w14:textId="4F6B20C9" w:rsidR="00C35339" w:rsidRPr="00C35339" w:rsidRDefault="00A20EA9" w:rsidP="00160F90">
            <w:pPr>
              <w:pStyle w:val="Listeafsnit"/>
              <w:numPr>
                <w:ilvl w:val="0"/>
                <w:numId w:val="6"/>
              </w:numPr>
              <w:shd w:val="clear" w:color="auto" w:fill="FFFFFF"/>
              <w:spacing w:line="360" w:lineRule="auto"/>
              <w:textAlignment w:val="baseline"/>
              <w:rPr>
                <w:rFonts w:eastAsia="Times New Roman" w:cstheme="minorHAnsi"/>
                <w:color w:val="242424"/>
                <w:szCs w:val="23"/>
                <w:lang w:eastAsia="da-DK"/>
              </w:rPr>
            </w:pPr>
            <w:r>
              <w:rPr>
                <w:rFonts w:eastAsia="Times New Roman" w:cstheme="minorHAnsi"/>
                <w:b/>
                <w:color w:val="242424"/>
                <w:szCs w:val="23"/>
                <w:lang w:eastAsia="da-DK"/>
              </w:rPr>
              <w:t>H</w:t>
            </w:r>
            <w:r w:rsidR="00C35339" w:rsidRPr="00E94DD7">
              <w:rPr>
                <w:rFonts w:eastAsia="Times New Roman" w:cstheme="minorHAnsi"/>
                <w:b/>
                <w:color w:val="242424"/>
                <w:szCs w:val="23"/>
                <w:lang w:eastAsia="da-DK"/>
              </w:rPr>
              <w:t>envendelse omkring motionsgymnastik</w:t>
            </w:r>
            <w:r w:rsidR="00E94DD7">
              <w:rPr>
                <w:rFonts w:eastAsia="Times New Roman" w:cstheme="minorHAnsi"/>
                <w:color w:val="242424"/>
                <w:szCs w:val="23"/>
                <w:lang w:eastAsia="da-DK"/>
              </w:rPr>
              <w:br/>
            </w:r>
            <w:r w:rsidR="006F01B3">
              <w:rPr>
                <w:rFonts w:eastAsia="Times New Roman" w:cstheme="minorHAnsi"/>
                <w:color w:val="242424"/>
                <w:szCs w:val="23"/>
                <w:lang w:eastAsia="da-DK"/>
              </w:rPr>
              <w:t>Punktet drøftes i fortrolighed.</w:t>
            </w:r>
            <w:r w:rsidR="00884315">
              <w:rPr>
                <w:rFonts w:eastAsia="Times New Roman" w:cstheme="minorHAnsi"/>
                <w:color w:val="242424"/>
                <w:szCs w:val="23"/>
                <w:lang w:eastAsia="da-DK"/>
              </w:rPr>
              <w:br/>
            </w:r>
          </w:p>
          <w:p w14:paraId="51CE5D2A" w14:textId="0597FF39" w:rsidR="00C35339" w:rsidRPr="00E94DD7" w:rsidRDefault="00C35339" w:rsidP="00160F90">
            <w:pPr>
              <w:pStyle w:val="Listeafsnit"/>
              <w:numPr>
                <w:ilvl w:val="0"/>
                <w:numId w:val="6"/>
              </w:numPr>
              <w:shd w:val="clear" w:color="auto" w:fill="FFFFFF"/>
              <w:spacing w:line="360" w:lineRule="auto"/>
              <w:textAlignment w:val="baseline"/>
              <w:rPr>
                <w:rFonts w:eastAsia="Times New Roman" w:cstheme="minorHAnsi"/>
                <w:b/>
                <w:color w:val="242424"/>
                <w:szCs w:val="23"/>
                <w:lang w:eastAsia="da-DK"/>
              </w:rPr>
            </w:pPr>
            <w:r w:rsidRPr="00E94DD7">
              <w:rPr>
                <w:rFonts w:eastAsia="Times New Roman" w:cstheme="minorHAnsi"/>
                <w:b/>
                <w:color w:val="242424"/>
                <w:szCs w:val="23"/>
                <w:lang w:eastAsia="da-DK"/>
              </w:rPr>
              <w:t xml:space="preserve">Henvendelse </w:t>
            </w:r>
            <w:r w:rsidR="006862FF" w:rsidRPr="00E94DD7">
              <w:rPr>
                <w:rFonts w:eastAsia="Times New Roman" w:cstheme="minorHAnsi"/>
                <w:b/>
                <w:color w:val="242424"/>
                <w:szCs w:val="23"/>
                <w:lang w:eastAsia="da-DK"/>
              </w:rPr>
              <w:t>vedrørende</w:t>
            </w:r>
            <w:r w:rsidRPr="00E94DD7">
              <w:rPr>
                <w:rFonts w:eastAsia="Times New Roman" w:cstheme="minorHAnsi"/>
                <w:b/>
                <w:color w:val="242424"/>
                <w:szCs w:val="23"/>
                <w:lang w:eastAsia="da-DK"/>
              </w:rPr>
              <w:t xml:space="preserve"> fodboldholdet</w:t>
            </w:r>
            <w:r w:rsidR="00387C64">
              <w:rPr>
                <w:rFonts w:eastAsia="Times New Roman" w:cstheme="minorHAnsi"/>
                <w:b/>
                <w:color w:val="242424"/>
                <w:szCs w:val="23"/>
                <w:lang w:eastAsia="da-DK"/>
              </w:rPr>
              <w:br/>
            </w:r>
            <w:r w:rsidR="006F01B3">
              <w:rPr>
                <w:rFonts w:eastAsia="Times New Roman" w:cstheme="minorHAnsi"/>
                <w:color w:val="242424"/>
                <w:szCs w:val="23"/>
                <w:lang w:eastAsia="da-DK"/>
              </w:rPr>
              <w:t>Punktet drøftes i fortrolighed.</w:t>
            </w:r>
            <w:r w:rsidR="00AC32DE">
              <w:rPr>
                <w:rFonts w:eastAsia="Times New Roman" w:cstheme="minorHAnsi"/>
                <w:color w:val="FF0000"/>
                <w:szCs w:val="23"/>
                <w:lang w:eastAsia="da-DK"/>
              </w:rPr>
              <w:br/>
            </w:r>
          </w:p>
          <w:p w14:paraId="2978C5E1" w14:textId="33EF63BF" w:rsidR="00C35339" w:rsidRPr="00C35339" w:rsidRDefault="00C35339" w:rsidP="00E94DD7">
            <w:pPr>
              <w:pStyle w:val="Listeafsnit"/>
              <w:numPr>
                <w:ilvl w:val="0"/>
                <w:numId w:val="6"/>
              </w:numPr>
              <w:shd w:val="clear" w:color="auto" w:fill="FFFFFF"/>
              <w:spacing w:line="360" w:lineRule="auto"/>
              <w:textAlignment w:val="baseline"/>
              <w:rPr>
                <w:rFonts w:eastAsia="Times New Roman" w:cstheme="minorHAnsi"/>
                <w:color w:val="242424"/>
                <w:szCs w:val="23"/>
                <w:lang w:eastAsia="da-DK"/>
              </w:rPr>
            </w:pPr>
            <w:r w:rsidRPr="00E94DD7">
              <w:rPr>
                <w:rFonts w:eastAsia="Times New Roman" w:cstheme="minorHAnsi"/>
                <w:b/>
                <w:color w:val="242424"/>
                <w:szCs w:val="23"/>
                <w:lang w:eastAsia="da-DK"/>
              </w:rPr>
              <w:t>Forskellige aflønninger</w:t>
            </w:r>
            <w:r w:rsidR="00E94DD7">
              <w:rPr>
                <w:rFonts w:eastAsia="Times New Roman" w:cstheme="minorHAnsi"/>
                <w:color w:val="242424"/>
                <w:szCs w:val="23"/>
                <w:lang w:eastAsia="da-DK"/>
              </w:rPr>
              <w:br/>
            </w:r>
            <w:r w:rsidR="00E94DD7" w:rsidRPr="00E94DD7">
              <w:rPr>
                <w:rFonts w:eastAsia="Times New Roman" w:cstheme="minorHAnsi"/>
                <w:color w:val="242424"/>
                <w:szCs w:val="23"/>
                <w:lang w:eastAsia="da-DK"/>
              </w:rPr>
              <w:t xml:space="preserve">Det tidligere blevet besluttet at man får løn for 1,5 time, selvom man kun har et hold som varer en time. Derfor er der en forventning om at </w:t>
            </w:r>
            <w:r w:rsidR="00E94DD7" w:rsidRPr="00E94DD7">
              <w:rPr>
                <w:rFonts w:eastAsia="Times New Roman" w:cstheme="minorHAnsi"/>
                <w:color w:val="242424"/>
                <w:szCs w:val="23"/>
                <w:lang w:eastAsia="da-DK"/>
              </w:rPr>
              <w:lastRenderedPageBreak/>
              <w:t>man bruger de første 15 minutter på at forberede og de sidste 15 på at afslutte.</w:t>
            </w:r>
            <w:r w:rsidR="00387C64">
              <w:rPr>
                <w:rFonts w:eastAsia="Times New Roman" w:cstheme="minorHAnsi"/>
                <w:color w:val="242424"/>
                <w:szCs w:val="23"/>
                <w:lang w:eastAsia="da-DK"/>
              </w:rPr>
              <w:br/>
            </w:r>
            <w:r w:rsidR="00387C64" w:rsidRPr="00A754AF">
              <w:rPr>
                <w:rFonts w:eastAsia="Times New Roman" w:cstheme="minorHAnsi"/>
                <w:szCs w:val="23"/>
                <w:lang w:eastAsia="da-DK"/>
              </w:rPr>
              <w:t>Dette punkt drøftes mere ved næste b-møde.</w:t>
            </w:r>
          </w:p>
          <w:p w14:paraId="78EC1F61" w14:textId="2C613D48" w:rsidR="00C35339" w:rsidRPr="00C35339" w:rsidRDefault="00C35339" w:rsidP="00C35339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da-DK"/>
              </w:rPr>
            </w:pPr>
          </w:p>
        </w:tc>
        <w:tc>
          <w:tcPr>
            <w:tcW w:w="2126" w:type="dxa"/>
          </w:tcPr>
          <w:p w14:paraId="3AA25C6B" w14:textId="77777777" w:rsidR="005A4573" w:rsidRDefault="005A4573" w:rsidP="0027206A">
            <w:pPr>
              <w:spacing w:line="360" w:lineRule="auto"/>
            </w:pPr>
          </w:p>
          <w:p w14:paraId="03588999" w14:textId="5EEA1519" w:rsidR="00B004F1" w:rsidRDefault="00B004F1" w:rsidP="0027206A">
            <w:pPr>
              <w:spacing w:line="360" w:lineRule="auto"/>
            </w:pPr>
            <w:r>
              <w:t>Carina</w:t>
            </w:r>
          </w:p>
          <w:p w14:paraId="77246CE2" w14:textId="77777777" w:rsidR="00B004F1" w:rsidRDefault="00B004F1" w:rsidP="0027206A">
            <w:pPr>
              <w:spacing w:line="360" w:lineRule="auto"/>
            </w:pPr>
          </w:p>
          <w:p w14:paraId="1606B00E" w14:textId="77777777" w:rsidR="00BC218E" w:rsidRDefault="00BC218E" w:rsidP="0027206A">
            <w:pPr>
              <w:spacing w:line="360" w:lineRule="auto"/>
            </w:pPr>
          </w:p>
          <w:p w14:paraId="30BDA6A9" w14:textId="77777777" w:rsidR="00BC218E" w:rsidRDefault="00BC218E" w:rsidP="0027206A">
            <w:pPr>
              <w:spacing w:line="360" w:lineRule="auto"/>
            </w:pPr>
          </w:p>
          <w:p w14:paraId="451A5E57" w14:textId="77777777" w:rsidR="00BC218E" w:rsidRDefault="00BC218E" w:rsidP="0027206A">
            <w:pPr>
              <w:spacing w:line="360" w:lineRule="auto"/>
            </w:pPr>
          </w:p>
          <w:p w14:paraId="25A4B3D9" w14:textId="77777777" w:rsidR="00BC218E" w:rsidRDefault="00BC218E" w:rsidP="0027206A">
            <w:pPr>
              <w:spacing w:line="360" w:lineRule="auto"/>
            </w:pPr>
          </w:p>
          <w:p w14:paraId="66CBAEA9" w14:textId="77777777" w:rsidR="00BC218E" w:rsidRDefault="00BC218E" w:rsidP="0027206A">
            <w:pPr>
              <w:spacing w:line="360" w:lineRule="auto"/>
            </w:pPr>
          </w:p>
          <w:p w14:paraId="16E89EAB" w14:textId="77777777" w:rsidR="00BC218E" w:rsidRDefault="00BC218E" w:rsidP="0027206A">
            <w:pPr>
              <w:spacing w:line="360" w:lineRule="auto"/>
            </w:pPr>
          </w:p>
          <w:p w14:paraId="47A86658" w14:textId="77777777" w:rsidR="00BC218E" w:rsidRDefault="00BC218E" w:rsidP="0027206A">
            <w:pPr>
              <w:spacing w:line="360" w:lineRule="auto"/>
            </w:pPr>
          </w:p>
          <w:p w14:paraId="3197FE76" w14:textId="77777777" w:rsidR="002C6527" w:rsidRDefault="002C6527" w:rsidP="0027206A">
            <w:pPr>
              <w:spacing w:line="360" w:lineRule="auto"/>
            </w:pPr>
          </w:p>
          <w:p w14:paraId="1F553517" w14:textId="64DA9BCD" w:rsidR="00C35339" w:rsidRDefault="00C35339" w:rsidP="0027206A">
            <w:pPr>
              <w:spacing w:line="360" w:lineRule="auto"/>
            </w:pPr>
            <w:r>
              <w:t>Ulla</w:t>
            </w:r>
          </w:p>
          <w:p w14:paraId="67164DEF" w14:textId="77777777" w:rsidR="00B004F1" w:rsidRDefault="00B004F1" w:rsidP="0027206A">
            <w:pPr>
              <w:spacing w:line="360" w:lineRule="auto"/>
            </w:pPr>
          </w:p>
          <w:p w14:paraId="1B28F356" w14:textId="77777777" w:rsidR="00E94DD7" w:rsidRDefault="00E94DD7" w:rsidP="0027206A">
            <w:pPr>
              <w:spacing w:line="360" w:lineRule="auto"/>
            </w:pPr>
          </w:p>
          <w:p w14:paraId="2658685A" w14:textId="77777777" w:rsidR="00E94DD7" w:rsidRDefault="00E94DD7" w:rsidP="0027206A">
            <w:pPr>
              <w:spacing w:line="360" w:lineRule="auto"/>
            </w:pPr>
          </w:p>
          <w:p w14:paraId="2071169C" w14:textId="0EBB18E1" w:rsidR="00E94DD7" w:rsidRDefault="006F01B3" w:rsidP="0027206A">
            <w:pPr>
              <w:spacing w:line="360" w:lineRule="auto"/>
            </w:pPr>
            <w:r>
              <w:t>Alle</w:t>
            </w:r>
            <w:r w:rsidR="00E94DD7">
              <w:br/>
            </w:r>
            <w:r w:rsidR="00E94DD7">
              <w:br/>
            </w:r>
          </w:p>
          <w:p w14:paraId="5F4DFF4E" w14:textId="5BD5A73E" w:rsidR="00B004F1" w:rsidRDefault="00B004F1" w:rsidP="0027206A">
            <w:pPr>
              <w:spacing w:line="360" w:lineRule="auto"/>
            </w:pPr>
            <w:r>
              <w:t>Ulla</w:t>
            </w:r>
          </w:p>
          <w:p w14:paraId="315505C0" w14:textId="77777777" w:rsidR="00387C64" w:rsidRDefault="00387C64" w:rsidP="0027206A">
            <w:pPr>
              <w:spacing w:line="360" w:lineRule="auto"/>
            </w:pPr>
          </w:p>
          <w:p w14:paraId="5E68AF67" w14:textId="77777777" w:rsidR="00387C64" w:rsidRDefault="00387C64" w:rsidP="0027206A">
            <w:pPr>
              <w:spacing w:line="360" w:lineRule="auto"/>
            </w:pPr>
          </w:p>
          <w:p w14:paraId="157CCA32" w14:textId="6E6305F7" w:rsidR="00B004F1" w:rsidRDefault="00B004F1" w:rsidP="0027206A">
            <w:pPr>
              <w:spacing w:line="360" w:lineRule="auto"/>
            </w:pPr>
          </w:p>
        </w:tc>
        <w:tc>
          <w:tcPr>
            <w:tcW w:w="1411" w:type="dxa"/>
          </w:tcPr>
          <w:p w14:paraId="7BF8EF2A" w14:textId="77777777" w:rsidR="005A4573" w:rsidRDefault="005A4573" w:rsidP="0027206A">
            <w:pPr>
              <w:spacing w:line="360" w:lineRule="auto"/>
            </w:pPr>
          </w:p>
          <w:p w14:paraId="6B0CCDA4" w14:textId="6E31B04E" w:rsidR="00B004F1" w:rsidRDefault="00B004F1" w:rsidP="0027206A">
            <w:pPr>
              <w:spacing w:line="360" w:lineRule="auto"/>
            </w:pPr>
            <w:r>
              <w:t>Orientering</w:t>
            </w:r>
          </w:p>
          <w:p w14:paraId="7F81E0F8" w14:textId="77777777" w:rsidR="00B004F1" w:rsidRDefault="00B004F1" w:rsidP="0027206A">
            <w:pPr>
              <w:spacing w:line="360" w:lineRule="auto"/>
            </w:pPr>
          </w:p>
          <w:p w14:paraId="56789A5F" w14:textId="77777777" w:rsidR="00BC218E" w:rsidRDefault="00BC218E" w:rsidP="0027206A">
            <w:pPr>
              <w:spacing w:line="360" w:lineRule="auto"/>
            </w:pPr>
          </w:p>
          <w:p w14:paraId="4DBAB4D1" w14:textId="77777777" w:rsidR="00BC218E" w:rsidRDefault="00BC218E" w:rsidP="0027206A">
            <w:pPr>
              <w:spacing w:line="360" w:lineRule="auto"/>
            </w:pPr>
          </w:p>
          <w:p w14:paraId="315E3789" w14:textId="77777777" w:rsidR="00BC218E" w:rsidRDefault="00BC218E" w:rsidP="0027206A">
            <w:pPr>
              <w:spacing w:line="360" w:lineRule="auto"/>
            </w:pPr>
          </w:p>
          <w:p w14:paraId="41508B9C" w14:textId="77777777" w:rsidR="00BC218E" w:rsidRDefault="00BC218E" w:rsidP="0027206A">
            <w:pPr>
              <w:spacing w:line="360" w:lineRule="auto"/>
            </w:pPr>
          </w:p>
          <w:p w14:paraId="496043AE" w14:textId="77777777" w:rsidR="00BC218E" w:rsidRDefault="00BC218E" w:rsidP="0027206A">
            <w:pPr>
              <w:spacing w:line="360" w:lineRule="auto"/>
            </w:pPr>
          </w:p>
          <w:p w14:paraId="00A87B72" w14:textId="77777777" w:rsidR="00BC218E" w:rsidRDefault="00BC218E" w:rsidP="0027206A">
            <w:pPr>
              <w:spacing w:line="360" w:lineRule="auto"/>
            </w:pPr>
          </w:p>
          <w:p w14:paraId="0C6C3BA5" w14:textId="77777777" w:rsidR="00BC218E" w:rsidRDefault="00BC218E" w:rsidP="0027206A">
            <w:pPr>
              <w:spacing w:line="360" w:lineRule="auto"/>
            </w:pPr>
          </w:p>
          <w:p w14:paraId="231B6C28" w14:textId="77777777" w:rsidR="002C6527" w:rsidRDefault="002C6527" w:rsidP="0027206A">
            <w:pPr>
              <w:spacing w:line="360" w:lineRule="auto"/>
            </w:pPr>
          </w:p>
          <w:p w14:paraId="3D5FFF03" w14:textId="2F09B96E" w:rsidR="00C35339" w:rsidRDefault="00B004F1" w:rsidP="0027206A">
            <w:pPr>
              <w:spacing w:line="360" w:lineRule="auto"/>
            </w:pPr>
            <w:r>
              <w:t>Drøftelse</w:t>
            </w:r>
          </w:p>
          <w:p w14:paraId="2A8F188A" w14:textId="77777777" w:rsidR="00C35339" w:rsidRDefault="00C35339" w:rsidP="0027206A">
            <w:pPr>
              <w:spacing w:line="360" w:lineRule="auto"/>
            </w:pPr>
          </w:p>
          <w:p w14:paraId="1E172D0F" w14:textId="77777777" w:rsidR="00E94DD7" w:rsidRDefault="00E94DD7" w:rsidP="00B004F1">
            <w:pPr>
              <w:spacing w:line="360" w:lineRule="auto"/>
            </w:pPr>
          </w:p>
          <w:p w14:paraId="5312F1AD" w14:textId="77777777" w:rsidR="00E94DD7" w:rsidRDefault="00E94DD7" w:rsidP="00B004F1">
            <w:pPr>
              <w:spacing w:line="360" w:lineRule="auto"/>
            </w:pPr>
          </w:p>
          <w:p w14:paraId="01E267DC" w14:textId="0C329091" w:rsidR="00E94DD7" w:rsidRDefault="006F01B3" w:rsidP="00B004F1">
            <w:pPr>
              <w:spacing w:line="360" w:lineRule="auto"/>
            </w:pPr>
            <w:r>
              <w:t>Drøftelse</w:t>
            </w:r>
            <w:r w:rsidR="00E94DD7">
              <w:br/>
            </w:r>
            <w:r w:rsidR="00E94DD7">
              <w:br/>
            </w:r>
          </w:p>
          <w:p w14:paraId="3F50C899" w14:textId="5D4F3BE1" w:rsidR="00B004F1" w:rsidRDefault="00B004F1" w:rsidP="00B004F1">
            <w:pPr>
              <w:spacing w:line="360" w:lineRule="auto"/>
            </w:pPr>
            <w:r>
              <w:t>Drøftelse</w:t>
            </w:r>
          </w:p>
          <w:p w14:paraId="67764563" w14:textId="52E78F5F" w:rsidR="00B004F1" w:rsidRDefault="00B004F1" w:rsidP="0027206A">
            <w:pPr>
              <w:spacing w:line="360" w:lineRule="auto"/>
            </w:pPr>
          </w:p>
          <w:p w14:paraId="6F65A0AD" w14:textId="4EAD3FD2" w:rsidR="00B004F1" w:rsidRDefault="00B004F1" w:rsidP="0027206A">
            <w:pPr>
              <w:spacing w:line="360" w:lineRule="auto"/>
            </w:pPr>
          </w:p>
        </w:tc>
      </w:tr>
      <w:tr w:rsidR="005A4573" w14:paraId="21052E02" w14:textId="77777777" w:rsidTr="002B6EBA">
        <w:trPr>
          <w:trHeight w:val="423"/>
        </w:trPr>
        <w:tc>
          <w:tcPr>
            <w:tcW w:w="846" w:type="dxa"/>
          </w:tcPr>
          <w:p w14:paraId="19CD859E" w14:textId="2E51D7B1" w:rsidR="005A4573" w:rsidRDefault="00B154CF" w:rsidP="0027206A">
            <w:pPr>
              <w:spacing w:line="360" w:lineRule="auto"/>
            </w:pPr>
            <w:r>
              <w:lastRenderedPageBreak/>
              <w:t>8</w:t>
            </w:r>
          </w:p>
        </w:tc>
        <w:tc>
          <w:tcPr>
            <w:tcW w:w="5245" w:type="dxa"/>
          </w:tcPr>
          <w:p w14:paraId="60021B9F" w14:textId="77777777" w:rsidR="00A75C8A" w:rsidRDefault="005C1B3C" w:rsidP="0027206A">
            <w:pPr>
              <w:spacing w:line="360" w:lineRule="auto"/>
            </w:pPr>
            <w:r>
              <w:t>Evt.</w:t>
            </w:r>
            <w:r w:rsidR="00E90D6A">
              <w:t xml:space="preserve"> </w:t>
            </w:r>
          </w:p>
          <w:p w14:paraId="10B2A16B" w14:textId="2A6CD535" w:rsidR="00922447" w:rsidRDefault="00A75C8A" w:rsidP="00A75C8A">
            <w:pPr>
              <w:pStyle w:val="Listeafsnit"/>
              <w:numPr>
                <w:ilvl w:val="0"/>
                <w:numId w:val="7"/>
              </w:numPr>
              <w:spacing w:line="360" w:lineRule="auto"/>
            </w:pPr>
            <w:r>
              <w:t>Social Fællesskabsdag d. 27. september 2024</w:t>
            </w:r>
            <w:r w:rsidR="00D26684">
              <w:br/>
              <w:t>Der er umiddelbart ikke nogen fra bestyrelsen der har mulighed for at deltage.</w:t>
            </w:r>
            <w:r w:rsidR="00065D37">
              <w:br/>
            </w:r>
          </w:p>
          <w:p w14:paraId="0DB1FE1F" w14:textId="47E9DFEA" w:rsidR="00065D37" w:rsidRDefault="00065D37" w:rsidP="00A75C8A">
            <w:pPr>
              <w:pStyle w:val="Listeafsnit"/>
              <w:numPr>
                <w:ilvl w:val="0"/>
                <w:numId w:val="7"/>
              </w:numPr>
              <w:spacing w:line="360" w:lineRule="auto"/>
            </w:pPr>
            <w:r>
              <w:t>Carina beder om at der bliver lagt referater op på hjemmesiden, så det er tilgængelige for alle.</w:t>
            </w:r>
            <w:r w:rsidR="00AC32DE">
              <w:br/>
              <w:t>Mathias sørger for at dette bliver gjort.</w:t>
            </w:r>
            <w:r w:rsidR="00D26684">
              <w:br/>
            </w:r>
          </w:p>
          <w:p w14:paraId="79C32B3A" w14:textId="4F5E5897" w:rsidR="00D26684" w:rsidRDefault="00D26684" w:rsidP="00D26684">
            <w:pPr>
              <w:pStyle w:val="Listeafsnit"/>
              <w:numPr>
                <w:ilvl w:val="0"/>
                <w:numId w:val="7"/>
              </w:numPr>
              <w:spacing w:line="360" w:lineRule="auto"/>
            </w:pPr>
            <w:r>
              <w:t>Anders fra Naturpark Amager pønser på at lave en overnatning og spørger i den forbindelse efter frivillige. Christine kontakter Anders.</w:t>
            </w:r>
            <w:r>
              <w:br/>
            </w:r>
          </w:p>
          <w:p w14:paraId="5BD51E03" w14:textId="19ED454A" w:rsidR="00F4508D" w:rsidRDefault="00D26684" w:rsidP="00F4508D">
            <w:pPr>
              <w:pStyle w:val="Listeafsnit"/>
              <w:numPr>
                <w:ilvl w:val="0"/>
                <w:numId w:val="7"/>
              </w:numPr>
              <w:spacing w:line="360" w:lineRule="auto"/>
            </w:pPr>
            <w:r>
              <w:t xml:space="preserve">Outsiderne </w:t>
            </w:r>
            <w:r w:rsidR="00D0246D">
              <w:t>– Frivillige fortællere/oplæg om Kæmperne kl. 12. d. 4/10.</w:t>
            </w:r>
            <w:r w:rsidR="00D0246D">
              <w:br/>
              <w:t>Anita og Carina melder sig til at deltage.</w:t>
            </w:r>
            <w:r w:rsidR="00F4508D">
              <w:br/>
            </w:r>
          </w:p>
          <w:p w14:paraId="7C8BC115" w14:textId="1A1E5CCB" w:rsidR="00F4508D" w:rsidRDefault="00F4508D" w:rsidP="00F4508D">
            <w:pPr>
              <w:pStyle w:val="Listeafsnit"/>
              <w:numPr>
                <w:ilvl w:val="0"/>
                <w:numId w:val="7"/>
              </w:numPr>
              <w:spacing w:line="360" w:lineRule="auto"/>
            </w:pPr>
            <w:r>
              <w:t>Orientering omkring møde mandag d. 2/9 angående lokalesituationen.</w:t>
            </w:r>
          </w:p>
        </w:tc>
        <w:tc>
          <w:tcPr>
            <w:tcW w:w="2126" w:type="dxa"/>
          </w:tcPr>
          <w:p w14:paraId="718E15CD" w14:textId="77777777" w:rsidR="005A4573" w:rsidRDefault="005A4573" w:rsidP="0027206A">
            <w:pPr>
              <w:spacing w:line="360" w:lineRule="auto"/>
            </w:pPr>
          </w:p>
          <w:p w14:paraId="0DD775CC" w14:textId="3805CBB3" w:rsidR="00A75C8A" w:rsidRDefault="00A75C8A" w:rsidP="0027206A">
            <w:pPr>
              <w:spacing w:line="360" w:lineRule="auto"/>
            </w:pPr>
            <w:r>
              <w:t>Mathias</w:t>
            </w:r>
            <w:r w:rsidR="00D26684">
              <w:t xml:space="preserve"> og Christine</w:t>
            </w:r>
          </w:p>
          <w:p w14:paraId="1F26EB5E" w14:textId="77777777" w:rsidR="00065D37" w:rsidRDefault="00065D37" w:rsidP="0027206A">
            <w:pPr>
              <w:spacing w:line="360" w:lineRule="auto"/>
            </w:pPr>
          </w:p>
          <w:p w14:paraId="39EA3085" w14:textId="77777777" w:rsidR="002C1BF4" w:rsidRDefault="002C1BF4" w:rsidP="0027206A">
            <w:pPr>
              <w:spacing w:line="360" w:lineRule="auto"/>
            </w:pPr>
          </w:p>
          <w:p w14:paraId="7F1E292D" w14:textId="77777777" w:rsidR="002C1BF4" w:rsidRDefault="002C1BF4" w:rsidP="0027206A">
            <w:pPr>
              <w:spacing w:line="360" w:lineRule="auto"/>
            </w:pPr>
          </w:p>
          <w:p w14:paraId="464B1F97" w14:textId="77777777" w:rsidR="00B64C76" w:rsidRDefault="00B64C76" w:rsidP="0027206A">
            <w:pPr>
              <w:spacing w:line="360" w:lineRule="auto"/>
            </w:pPr>
          </w:p>
          <w:p w14:paraId="7CD99D82" w14:textId="1232EA17" w:rsidR="00065D37" w:rsidRDefault="00065D37" w:rsidP="0027206A">
            <w:pPr>
              <w:spacing w:line="360" w:lineRule="auto"/>
            </w:pPr>
            <w:r>
              <w:t>Carina</w:t>
            </w:r>
          </w:p>
          <w:p w14:paraId="188A1D63" w14:textId="77777777" w:rsidR="00D26684" w:rsidRDefault="00D26684" w:rsidP="0027206A">
            <w:pPr>
              <w:spacing w:line="360" w:lineRule="auto"/>
            </w:pPr>
          </w:p>
          <w:p w14:paraId="6A37203F" w14:textId="77777777" w:rsidR="00D26684" w:rsidRDefault="00D26684" w:rsidP="0027206A">
            <w:pPr>
              <w:spacing w:line="360" w:lineRule="auto"/>
            </w:pPr>
          </w:p>
          <w:p w14:paraId="6BD766A6" w14:textId="723FFD94" w:rsidR="00D26684" w:rsidRDefault="00AC32DE" w:rsidP="0027206A">
            <w:pPr>
              <w:spacing w:line="360" w:lineRule="auto"/>
            </w:pPr>
            <w:r>
              <w:br/>
            </w:r>
            <w:r w:rsidR="00D26684">
              <w:t>Anne</w:t>
            </w:r>
          </w:p>
          <w:p w14:paraId="62988E18" w14:textId="77777777" w:rsidR="002C1BF4" w:rsidRDefault="002C1BF4" w:rsidP="0027206A">
            <w:pPr>
              <w:spacing w:line="360" w:lineRule="auto"/>
            </w:pPr>
          </w:p>
          <w:p w14:paraId="5FFDEC97" w14:textId="77777777" w:rsidR="002C1BF4" w:rsidRDefault="002C1BF4" w:rsidP="0027206A">
            <w:pPr>
              <w:spacing w:line="360" w:lineRule="auto"/>
            </w:pPr>
          </w:p>
          <w:p w14:paraId="27D798C6" w14:textId="77777777" w:rsidR="002C1BF4" w:rsidRDefault="002C1BF4" w:rsidP="0027206A">
            <w:pPr>
              <w:spacing w:line="360" w:lineRule="auto"/>
            </w:pPr>
          </w:p>
          <w:p w14:paraId="187B35CC" w14:textId="3BA2EDD7" w:rsidR="002C1BF4" w:rsidRDefault="002C1BF4" w:rsidP="0027206A">
            <w:pPr>
              <w:spacing w:line="360" w:lineRule="auto"/>
            </w:pPr>
            <w:r>
              <w:t>Christine</w:t>
            </w:r>
            <w:r w:rsidR="00A754AF">
              <w:br/>
            </w:r>
            <w:r w:rsidR="00A754AF">
              <w:br/>
            </w:r>
            <w:r w:rsidR="00A754AF">
              <w:br/>
            </w:r>
            <w:r w:rsidR="00A754AF">
              <w:br/>
              <w:t>Christine</w:t>
            </w:r>
          </w:p>
        </w:tc>
        <w:tc>
          <w:tcPr>
            <w:tcW w:w="1411" w:type="dxa"/>
          </w:tcPr>
          <w:p w14:paraId="10ABA329" w14:textId="77777777" w:rsidR="00A75C8A" w:rsidRDefault="00A75C8A" w:rsidP="0027206A">
            <w:pPr>
              <w:spacing w:line="360" w:lineRule="auto"/>
            </w:pPr>
          </w:p>
          <w:p w14:paraId="199D67CF" w14:textId="77777777" w:rsidR="005A4573" w:rsidRDefault="00FB1812" w:rsidP="0027206A">
            <w:pPr>
              <w:spacing w:line="360" w:lineRule="auto"/>
            </w:pPr>
            <w:r>
              <w:t>Orientering</w:t>
            </w:r>
          </w:p>
          <w:p w14:paraId="2429FC4E" w14:textId="77777777" w:rsidR="00065D37" w:rsidRDefault="00065D37" w:rsidP="0027206A">
            <w:pPr>
              <w:spacing w:line="360" w:lineRule="auto"/>
            </w:pPr>
          </w:p>
          <w:p w14:paraId="0BA5B0D4" w14:textId="77777777" w:rsidR="002C1BF4" w:rsidRDefault="002C1BF4" w:rsidP="0027206A">
            <w:pPr>
              <w:spacing w:line="360" w:lineRule="auto"/>
            </w:pPr>
          </w:p>
          <w:p w14:paraId="5E7180AC" w14:textId="77777777" w:rsidR="002C1BF4" w:rsidRDefault="002C1BF4" w:rsidP="0027206A">
            <w:pPr>
              <w:spacing w:line="360" w:lineRule="auto"/>
            </w:pPr>
          </w:p>
          <w:p w14:paraId="01E89425" w14:textId="77777777" w:rsidR="00B64C76" w:rsidRDefault="00B64C76" w:rsidP="0027206A">
            <w:pPr>
              <w:spacing w:line="360" w:lineRule="auto"/>
            </w:pPr>
          </w:p>
          <w:p w14:paraId="067A7475" w14:textId="4B07B647" w:rsidR="00065D37" w:rsidRDefault="00065D37" w:rsidP="0027206A">
            <w:pPr>
              <w:spacing w:line="360" w:lineRule="auto"/>
            </w:pPr>
            <w:r>
              <w:t>Orientering</w:t>
            </w:r>
          </w:p>
          <w:p w14:paraId="7B6E3537" w14:textId="77777777" w:rsidR="002C1BF4" w:rsidRDefault="002C1BF4" w:rsidP="0027206A">
            <w:pPr>
              <w:spacing w:line="360" w:lineRule="auto"/>
            </w:pPr>
          </w:p>
          <w:p w14:paraId="69660E4E" w14:textId="77777777" w:rsidR="002C1BF4" w:rsidRDefault="002C1BF4" w:rsidP="0027206A">
            <w:pPr>
              <w:spacing w:line="360" w:lineRule="auto"/>
            </w:pPr>
          </w:p>
          <w:p w14:paraId="2A669E2C" w14:textId="1BF01459" w:rsidR="002C1BF4" w:rsidRDefault="00AC32DE" w:rsidP="0027206A">
            <w:pPr>
              <w:spacing w:line="360" w:lineRule="auto"/>
            </w:pPr>
            <w:r>
              <w:br/>
            </w:r>
            <w:r w:rsidR="002C1BF4">
              <w:t>Orientering</w:t>
            </w:r>
          </w:p>
          <w:p w14:paraId="43688941" w14:textId="77777777" w:rsidR="002C1BF4" w:rsidRDefault="002C1BF4" w:rsidP="0027206A">
            <w:pPr>
              <w:spacing w:line="360" w:lineRule="auto"/>
            </w:pPr>
          </w:p>
          <w:p w14:paraId="1F824DF8" w14:textId="77777777" w:rsidR="002C1BF4" w:rsidRDefault="002C1BF4" w:rsidP="0027206A">
            <w:pPr>
              <w:spacing w:line="360" w:lineRule="auto"/>
            </w:pPr>
          </w:p>
          <w:p w14:paraId="4726E5D9" w14:textId="77777777" w:rsidR="002C1BF4" w:rsidRDefault="002C1BF4" w:rsidP="0027206A">
            <w:pPr>
              <w:spacing w:line="360" w:lineRule="auto"/>
            </w:pPr>
          </w:p>
          <w:p w14:paraId="49CB8DA1" w14:textId="2C323B0A" w:rsidR="002C1BF4" w:rsidRDefault="00A754AF" w:rsidP="0027206A">
            <w:pPr>
              <w:spacing w:line="360" w:lineRule="auto"/>
            </w:pPr>
            <w:r>
              <w:t>Orientering</w:t>
            </w:r>
            <w:r>
              <w:br/>
            </w:r>
            <w:r>
              <w:br/>
            </w:r>
            <w:r>
              <w:br/>
            </w:r>
            <w:r>
              <w:br/>
              <w:t>Orientering</w:t>
            </w:r>
          </w:p>
        </w:tc>
      </w:tr>
      <w:tr w:rsidR="005A4573" w14:paraId="793804E0" w14:textId="77777777" w:rsidTr="002B6EBA">
        <w:trPr>
          <w:trHeight w:val="423"/>
        </w:trPr>
        <w:tc>
          <w:tcPr>
            <w:tcW w:w="846" w:type="dxa"/>
          </w:tcPr>
          <w:p w14:paraId="05326A60" w14:textId="1B0E06FA" w:rsidR="005A4573" w:rsidRDefault="005A4573" w:rsidP="0027206A">
            <w:pPr>
              <w:spacing w:line="360" w:lineRule="auto"/>
            </w:pPr>
          </w:p>
        </w:tc>
        <w:tc>
          <w:tcPr>
            <w:tcW w:w="5245" w:type="dxa"/>
          </w:tcPr>
          <w:p w14:paraId="7A27A9F5" w14:textId="77777777" w:rsidR="005A4573" w:rsidRDefault="005A4573" w:rsidP="0027206A">
            <w:pPr>
              <w:spacing w:line="360" w:lineRule="auto"/>
            </w:pPr>
          </w:p>
        </w:tc>
        <w:tc>
          <w:tcPr>
            <w:tcW w:w="2126" w:type="dxa"/>
          </w:tcPr>
          <w:p w14:paraId="5EB007F9" w14:textId="77777777" w:rsidR="005A4573" w:rsidRDefault="005A4573" w:rsidP="0027206A">
            <w:pPr>
              <w:spacing w:line="360" w:lineRule="auto"/>
            </w:pPr>
          </w:p>
        </w:tc>
        <w:tc>
          <w:tcPr>
            <w:tcW w:w="1411" w:type="dxa"/>
          </w:tcPr>
          <w:p w14:paraId="222ED1EC" w14:textId="77777777" w:rsidR="005A4573" w:rsidRDefault="005A4573" w:rsidP="0027206A">
            <w:pPr>
              <w:spacing w:line="360" w:lineRule="auto"/>
            </w:pPr>
          </w:p>
        </w:tc>
      </w:tr>
    </w:tbl>
    <w:p w14:paraId="5864E0C6" w14:textId="723A89F1" w:rsidR="00F743EE" w:rsidRDefault="00F743EE" w:rsidP="0027206A">
      <w:pPr>
        <w:spacing w:line="360" w:lineRule="auto"/>
      </w:pPr>
    </w:p>
    <w:sectPr w:rsidR="00F743EE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A1910" w14:textId="77777777" w:rsidR="00230C8E" w:rsidRDefault="00230C8E" w:rsidP="00B154CF">
      <w:pPr>
        <w:spacing w:after="0" w:line="240" w:lineRule="auto"/>
      </w:pPr>
      <w:r>
        <w:separator/>
      </w:r>
    </w:p>
  </w:endnote>
  <w:endnote w:type="continuationSeparator" w:id="0">
    <w:p w14:paraId="5CE83D3E" w14:textId="77777777" w:rsidR="00230C8E" w:rsidRDefault="00230C8E" w:rsidP="00B15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457223"/>
      <w:docPartObj>
        <w:docPartGallery w:val="Page Numbers (Bottom of Page)"/>
        <w:docPartUnique/>
      </w:docPartObj>
    </w:sdtPr>
    <w:sdtEndPr/>
    <w:sdtContent>
      <w:p w14:paraId="3A224744" w14:textId="4987D038" w:rsidR="000527B7" w:rsidRDefault="000527B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E907D4" w14:textId="60338096" w:rsidR="00B154CF" w:rsidRDefault="00A20EA9" w:rsidP="005C1B3C">
    <w:r>
      <w:t>TYPE: Orientering/ Drøftelse/ Beslutning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45007" w14:textId="77777777" w:rsidR="00230C8E" w:rsidRDefault="00230C8E" w:rsidP="00B154CF">
      <w:pPr>
        <w:spacing w:after="0" w:line="240" w:lineRule="auto"/>
      </w:pPr>
      <w:r>
        <w:separator/>
      </w:r>
    </w:p>
  </w:footnote>
  <w:footnote w:type="continuationSeparator" w:id="0">
    <w:p w14:paraId="48894B0B" w14:textId="77777777" w:rsidR="00230C8E" w:rsidRDefault="00230C8E" w:rsidP="00B15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013B0" w14:textId="5367CA31" w:rsidR="00B154CF" w:rsidRDefault="00B154CF">
    <w:pPr>
      <w:pStyle w:val="Sidehoved"/>
    </w:pPr>
    <w:r>
      <w:tab/>
    </w:r>
    <w:r>
      <w:tab/>
      <w:t>Idrætsforeningen Kæmperne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82E75"/>
    <w:multiLevelType w:val="hybridMultilevel"/>
    <w:tmpl w:val="FC3C2A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C75AD"/>
    <w:multiLevelType w:val="hybridMultilevel"/>
    <w:tmpl w:val="6096C4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054D8"/>
    <w:multiLevelType w:val="hybridMultilevel"/>
    <w:tmpl w:val="4E5C79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007A8"/>
    <w:multiLevelType w:val="hybridMultilevel"/>
    <w:tmpl w:val="53EA95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23BD1"/>
    <w:multiLevelType w:val="hybridMultilevel"/>
    <w:tmpl w:val="7E46BEAA"/>
    <w:lvl w:ilvl="0" w:tplc="88B282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513CE"/>
    <w:multiLevelType w:val="hybridMultilevel"/>
    <w:tmpl w:val="D3F03F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36EE1"/>
    <w:multiLevelType w:val="hybridMultilevel"/>
    <w:tmpl w:val="06EE43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73"/>
    <w:rsid w:val="000527B7"/>
    <w:rsid w:val="00065D37"/>
    <w:rsid w:val="000C22B5"/>
    <w:rsid w:val="000C6872"/>
    <w:rsid w:val="001229B9"/>
    <w:rsid w:val="00143FD9"/>
    <w:rsid w:val="00154034"/>
    <w:rsid w:val="00160F90"/>
    <w:rsid w:val="001F1C2C"/>
    <w:rsid w:val="00200D8B"/>
    <w:rsid w:val="00230C8E"/>
    <w:rsid w:val="002324B6"/>
    <w:rsid w:val="00247994"/>
    <w:rsid w:val="0027206A"/>
    <w:rsid w:val="002930D0"/>
    <w:rsid w:val="00294E2A"/>
    <w:rsid w:val="002B6EBA"/>
    <w:rsid w:val="002C1BF4"/>
    <w:rsid w:val="002C6527"/>
    <w:rsid w:val="003104AB"/>
    <w:rsid w:val="00313FD0"/>
    <w:rsid w:val="003529A7"/>
    <w:rsid w:val="003859B4"/>
    <w:rsid w:val="00387C64"/>
    <w:rsid w:val="00397522"/>
    <w:rsid w:val="003E187A"/>
    <w:rsid w:val="003F4BD4"/>
    <w:rsid w:val="00400DA5"/>
    <w:rsid w:val="00406AAF"/>
    <w:rsid w:val="004B2E9B"/>
    <w:rsid w:val="004C5AC6"/>
    <w:rsid w:val="0050351F"/>
    <w:rsid w:val="00564AAA"/>
    <w:rsid w:val="005A4573"/>
    <w:rsid w:val="005A53F1"/>
    <w:rsid w:val="005B0CBB"/>
    <w:rsid w:val="005C1B3C"/>
    <w:rsid w:val="005C6BDD"/>
    <w:rsid w:val="005C7D3C"/>
    <w:rsid w:val="005E65CC"/>
    <w:rsid w:val="005F799D"/>
    <w:rsid w:val="0062350D"/>
    <w:rsid w:val="006862FF"/>
    <w:rsid w:val="006912C3"/>
    <w:rsid w:val="006C3140"/>
    <w:rsid w:val="006D0F59"/>
    <w:rsid w:val="006F01B3"/>
    <w:rsid w:val="00717797"/>
    <w:rsid w:val="0073625A"/>
    <w:rsid w:val="0077454C"/>
    <w:rsid w:val="00785F6D"/>
    <w:rsid w:val="007F710C"/>
    <w:rsid w:val="0081722E"/>
    <w:rsid w:val="00831E47"/>
    <w:rsid w:val="00863F85"/>
    <w:rsid w:val="00870AAA"/>
    <w:rsid w:val="00884315"/>
    <w:rsid w:val="0089760F"/>
    <w:rsid w:val="008B1F3B"/>
    <w:rsid w:val="008F1EB3"/>
    <w:rsid w:val="00922447"/>
    <w:rsid w:val="00940B25"/>
    <w:rsid w:val="00960C5A"/>
    <w:rsid w:val="009613AB"/>
    <w:rsid w:val="00971059"/>
    <w:rsid w:val="0097555E"/>
    <w:rsid w:val="00984C21"/>
    <w:rsid w:val="00A11087"/>
    <w:rsid w:val="00A20EA9"/>
    <w:rsid w:val="00A26F61"/>
    <w:rsid w:val="00A40A08"/>
    <w:rsid w:val="00A754AF"/>
    <w:rsid w:val="00A75C8A"/>
    <w:rsid w:val="00AA60E3"/>
    <w:rsid w:val="00AB56D4"/>
    <w:rsid w:val="00AC32DE"/>
    <w:rsid w:val="00B004F1"/>
    <w:rsid w:val="00B154CF"/>
    <w:rsid w:val="00B6453F"/>
    <w:rsid w:val="00B64C76"/>
    <w:rsid w:val="00B81DFC"/>
    <w:rsid w:val="00BC218E"/>
    <w:rsid w:val="00BC7776"/>
    <w:rsid w:val="00BD0360"/>
    <w:rsid w:val="00C05E44"/>
    <w:rsid w:val="00C139D1"/>
    <w:rsid w:val="00C16DF5"/>
    <w:rsid w:val="00C208D1"/>
    <w:rsid w:val="00C35339"/>
    <w:rsid w:val="00C36829"/>
    <w:rsid w:val="00C45696"/>
    <w:rsid w:val="00C53C01"/>
    <w:rsid w:val="00C7798D"/>
    <w:rsid w:val="00CA0F82"/>
    <w:rsid w:val="00CB5CB9"/>
    <w:rsid w:val="00CD49F0"/>
    <w:rsid w:val="00D0246D"/>
    <w:rsid w:val="00D26684"/>
    <w:rsid w:val="00DB0AC2"/>
    <w:rsid w:val="00DD7028"/>
    <w:rsid w:val="00DF5142"/>
    <w:rsid w:val="00E1224B"/>
    <w:rsid w:val="00E1255D"/>
    <w:rsid w:val="00E150C2"/>
    <w:rsid w:val="00E3259A"/>
    <w:rsid w:val="00E90D6A"/>
    <w:rsid w:val="00E94DD7"/>
    <w:rsid w:val="00EA19A1"/>
    <w:rsid w:val="00EB7AFF"/>
    <w:rsid w:val="00EF2A4D"/>
    <w:rsid w:val="00F05C05"/>
    <w:rsid w:val="00F226AC"/>
    <w:rsid w:val="00F23EE8"/>
    <w:rsid w:val="00F26C7D"/>
    <w:rsid w:val="00F34A1D"/>
    <w:rsid w:val="00F4508D"/>
    <w:rsid w:val="00F465A9"/>
    <w:rsid w:val="00F743EE"/>
    <w:rsid w:val="00F84382"/>
    <w:rsid w:val="00FA0D70"/>
    <w:rsid w:val="00FB1812"/>
    <w:rsid w:val="00FB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4F0CC"/>
  <w15:chartTrackingRefBased/>
  <w15:docId w15:val="{2629EA6B-5796-4595-A890-0AD63B0E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A4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F2A4D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B154C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154C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idehoved">
    <w:name w:val="header"/>
    <w:basedOn w:val="Normal"/>
    <w:link w:val="SidehovedTegn"/>
    <w:uiPriority w:val="99"/>
    <w:unhideWhenUsed/>
    <w:rsid w:val="00B154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154CF"/>
  </w:style>
  <w:style w:type="paragraph" w:styleId="Sidefod">
    <w:name w:val="footer"/>
    <w:basedOn w:val="Normal"/>
    <w:link w:val="SidefodTegn"/>
    <w:uiPriority w:val="99"/>
    <w:unhideWhenUsed/>
    <w:rsid w:val="00B154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15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92037179E5B844925C5E6FD13EF68B" ma:contentTypeVersion="16" ma:contentTypeDescription="Opret et nyt dokument." ma:contentTypeScope="" ma:versionID="2a1ad5642a12813b0236a62f6721b9ed">
  <xsd:schema xmlns:xsd="http://www.w3.org/2001/XMLSchema" xmlns:xs="http://www.w3.org/2001/XMLSchema" xmlns:p="http://schemas.microsoft.com/office/2006/metadata/properties" xmlns:ns3="1de79d97-4581-4d63-8e99-e741193635cd" xmlns:ns4="4e33ae3b-43d7-44b7-a282-b6b2f6f0c488" targetNamespace="http://schemas.microsoft.com/office/2006/metadata/properties" ma:root="true" ma:fieldsID="5ad4efabe11a6243a3b62435a6b7f9c1" ns3:_="" ns4:_="">
    <xsd:import namespace="1de79d97-4581-4d63-8e99-e741193635cd"/>
    <xsd:import namespace="4e33ae3b-43d7-44b7-a282-b6b2f6f0c4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79d97-4581-4d63-8e99-e74119363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3ae3b-43d7-44b7-a282-b6b2f6f0c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e79d97-4581-4d63-8e99-e741193635c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9A7CC-562E-469F-8B88-CC86B8BA6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79d97-4581-4d63-8e99-e741193635cd"/>
    <ds:schemaRef ds:uri="4e33ae3b-43d7-44b7-a282-b6b2f6f0c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942AD4-46AE-4C5A-AE2A-DF7F8B9382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BC803-8E28-4D07-B121-DBAA832835FE}">
  <ds:schemaRefs>
    <ds:schemaRef ds:uri="http://purl.org/dc/elements/1.1/"/>
    <ds:schemaRef ds:uri="http://purl.org/dc/dcmitype/"/>
    <ds:schemaRef ds:uri="4e33ae3b-43d7-44b7-a282-b6b2f6f0c488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1de79d97-4581-4d63-8e99-e741193635c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7EBF23F-0663-43DB-93DA-76679805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771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Windfeld Rasmussen</dc:creator>
  <cp:keywords/>
  <dc:description/>
  <cp:lastModifiedBy>Mathias Sandvig-Lykkegaard</cp:lastModifiedBy>
  <cp:revision>4</cp:revision>
  <cp:lastPrinted>2024-09-25T12:00:00Z</cp:lastPrinted>
  <dcterms:created xsi:type="dcterms:W3CDTF">2024-09-25T11:59:00Z</dcterms:created>
  <dcterms:modified xsi:type="dcterms:W3CDTF">2024-09-25T12:00:00Z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0x010100D192037179E5B844925C5E6FD13EF68B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j2c2601e249f4d2993f2fcc4fe83f7c1">
    <vt:lpwstr/>
  </property>
  <property fmtid="{D5CDD505-2E9C-101B-9397-08002B2CF9AE}" pid="6" name="Sensitivity">
    <vt:lpwstr/>
  </property>
</Properties>
</file>